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941A2" w14:textId="77777777" w:rsidR="009E5728" w:rsidRDefault="009E5728" w:rsidP="009E5728">
      <w:pPr>
        <w:ind w:left="720" w:hanging="720"/>
        <w:rPr>
          <w:b/>
        </w:rPr>
      </w:pPr>
      <w:r w:rsidRPr="000F7B89">
        <w:rPr>
          <w:b/>
        </w:rPr>
        <w:t xml:space="preserve">Appendix </w:t>
      </w:r>
      <w:r w:rsidR="00573BE0">
        <w:rPr>
          <w:b/>
        </w:rPr>
        <w:t>S1</w:t>
      </w:r>
      <w:r w:rsidRPr="000F7B89">
        <w:rPr>
          <w:b/>
        </w:rPr>
        <w:t>: Articles Included in Scoping Study Sorted by Author</w:t>
      </w:r>
    </w:p>
    <w:p w14:paraId="3337AE55" w14:textId="77777777" w:rsidR="009E5728" w:rsidRPr="000F7B89" w:rsidRDefault="009E5728" w:rsidP="009E5728">
      <w:pPr>
        <w:ind w:left="720" w:hanging="720"/>
        <w:rPr>
          <w:b/>
        </w:rPr>
      </w:pPr>
    </w:p>
    <w:p w14:paraId="7A27BB7B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I</w:t>
      </w:r>
      <w:r w:rsidRPr="000F7B89">
        <w:t xml:space="preserve"> Ahmed, B. (2008). Teaching critical psychology of ‘</w:t>
      </w:r>
      <w:proofErr w:type="spellStart"/>
      <w:r w:rsidRPr="000F7B89">
        <w:t>race’issues</w:t>
      </w:r>
      <w:proofErr w:type="spellEnd"/>
      <w:r w:rsidRPr="000F7B89">
        <w:t>: problems in promoting anti‐racist practice. Journal of Community &amp; Applied Social Psychology, 18(1), 54-67.</w:t>
      </w:r>
    </w:p>
    <w:p w14:paraId="61505E42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H</w:t>
      </w:r>
      <w:r w:rsidRPr="000F7B89">
        <w:t xml:space="preserve"> </w:t>
      </w:r>
      <w:proofErr w:type="spellStart"/>
      <w:r w:rsidRPr="000F7B89">
        <w:t>Akhurst</w:t>
      </w:r>
      <w:proofErr w:type="spellEnd"/>
      <w:r w:rsidRPr="000F7B89">
        <w:t xml:space="preserve">, J., </w:t>
      </w:r>
      <w:proofErr w:type="spellStart"/>
      <w:r w:rsidRPr="000F7B89">
        <w:t>Magqamfana</w:t>
      </w:r>
      <w:proofErr w:type="spellEnd"/>
      <w:r w:rsidRPr="000F7B89">
        <w:t>, S., &amp; Day, J. (2020). An action research-based intervention to tackle intergroup conflict: A case study of work with educators in a South African secondary school. Community Psychology in Global Perspective, 6(1), 149-163.</w:t>
      </w:r>
    </w:p>
    <w:p w14:paraId="633CFE7D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G</w:t>
      </w:r>
      <w:r w:rsidRPr="000F7B89">
        <w:t xml:space="preserve"> Albright, J. N., Hurd, N. M., &amp; Hussain, S. B. (2017). Applying a social justice lens to youth mentoring: A review of the literature and recommendations for practice. American journal of community psychology, 59(3-4), 363-381.</w:t>
      </w:r>
    </w:p>
    <w:p w14:paraId="35FBEC8F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G, I</w:t>
      </w:r>
      <w:r w:rsidRPr="000F7B89">
        <w:t xml:space="preserve"> Anderson, A. J. (2020). A Qualitative Systematic Review of Youth Participatory Action Research Implementation in US High Schools. American journal of community psychology.</w:t>
      </w:r>
    </w:p>
    <w:p w14:paraId="1CAEFA0D" w14:textId="77777777" w:rsidR="009E5728" w:rsidRPr="000F7B89" w:rsidRDefault="009E5728" w:rsidP="009E5728">
      <w:pPr>
        <w:ind w:left="720" w:hanging="720"/>
      </w:pPr>
      <w:r w:rsidRPr="000F7B89">
        <w:rPr>
          <w:vertAlign w:val="superscript"/>
        </w:rPr>
        <w:t>A</w:t>
      </w:r>
      <w:r>
        <w:rPr>
          <w:vertAlign w:val="superscript"/>
        </w:rPr>
        <w:t>, B</w:t>
      </w:r>
      <w:r w:rsidRPr="000F7B89">
        <w:t xml:space="preserve"> Anderson, A. J., Sánchez, B., Meyer, G., &amp; Sales, B. P. (2018). Supporting adults to support youth: An evaluation of two social justice trainings. Journal of community psychology, 46(8), 1092-1106.</w:t>
      </w:r>
    </w:p>
    <w:p w14:paraId="7FBB7EDD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I</w:t>
      </w:r>
      <w:r w:rsidRPr="000F7B89">
        <w:t xml:space="preserve"> </w:t>
      </w:r>
      <w:proofErr w:type="spellStart"/>
      <w:r w:rsidRPr="000F7B89">
        <w:t>Atallah</w:t>
      </w:r>
      <w:proofErr w:type="spellEnd"/>
      <w:r w:rsidRPr="000F7B89">
        <w:t xml:space="preserve">, D. G., Contreras </w:t>
      </w:r>
      <w:proofErr w:type="spellStart"/>
      <w:r w:rsidRPr="000F7B89">
        <w:t>Painemal</w:t>
      </w:r>
      <w:proofErr w:type="spellEnd"/>
      <w:r w:rsidRPr="000F7B89">
        <w:t xml:space="preserve">, C., </w:t>
      </w:r>
      <w:proofErr w:type="spellStart"/>
      <w:r w:rsidRPr="000F7B89">
        <w:t>Albornoz</w:t>
      </w:r>
      <w:proofErr w:type="spellEnd"/>
      <w:r w:rsidRPr="000F7B89">
        <w:t xml:space="preserve">, L., Salgado, F., &amp; </w:t>
      </w:r>
      <w:proofErr w:type="spellStart"/>
      <w:r w:rsidRPr="000F7B89">
        <w:t>Pilquil</w:t>
      </w:r>
      <w:proofErr w:type="spellEnd"/>
      <w:r w:rsidRPr="000F7B89">
        <w:t xml:space="preserve"> </w:t>
      </w:r>
      <w:proofErr w:type="spellStart"/>
      <w:r w:rsidRPr="000F7B89">
        <w:t>Lizama</w:t>
      </w:r>
      <w:proofErr w:type="spellEnd"/>
      <w:r w:rsidRPr="000F7B89">
        <w:t xml:space="preserve">, E. (2018). Engaging critical community resilience praxis: A qualitative study with </w:t>
      </w:r>
      <w:proofErr w:type="spellStart"/>
      <w:r w:rsidRPr="000F7B89">
        <w:t>Mapuche</w:t>
      </w:r>
      <w:proofErr w:type="spellEnd"/>
      <w:r w:rsidRPr="000F7B89">
        <w:t xml:space="preserve"> communities in Chile facing structural racism and disasters. Journal of Community Psychology, 46(5), 575-597.</w:t>
      </w:r>
    </w:p>
    <w:p w14:paraId="56FEE2B0" w14:textId="77777777" w:rsidR="009E5728" w:rsidRPr="00A71F08" w:rsidRDefault="009E5728" w:rsidP="009E5728">
      <w:pPr>
        <w:ind w:left="720" w:hanging="720"/>
      </w:pPr>
      <w:r>
        <w:rPr>
          <w:vertAlign w:val="superscript"/>
        </w:rPr>
        <w:t>I</w:t>
      </w:r>
      <w:r w:rsidRPr="000F7B89">
        <w:t xml:space="preserve"> </w:t>
      </w:r>
      <w:proofErr w:type="spellStart"/>
      <w:r w:rsidRPr="000F7B89">
        <w:t>Badali</w:t>
      </w:r>
      <w:proofErr w:type="spellEnd"/>
      <w:r w:rsidRPr="000F7B89">
        <w:t xml:space="preserve">, J. J. (2015). Decolonizing the contact hypothesis: A critical interpretation of settler youths’ experiences of immersion in Indigenous communities in Canada. Community </w:t>
      </w:r>
      <w:r w:rsidRPr="00A71F08">
        <w:t>Psychology in Global Perspective, 1(1), 64-85.</w:t>
      </w:r>
    </w:p>
    <w:p w14:paraId="0B4B6444" w14:textId="77777777" w:rsidR="009E5728" w:rsidRPr="00A71F08" w:rsidRDefault="009E5728" w:rsidP="009E5728">
      <w:pPr>
        <w:ind w:left="720" w:hanging="720"/>
        <w:rPr>
          <w:vertAlign w:val="superscript"/>
        </w:rPr>
      </w:pPr>
      <w:r w:rsidRPr="00A71F08">
        <w:rPr>
          <w:color w:val="222222"/>
          <w:shd w:val="clear" w:color="auto" w:fill="FFFFFF"/>
          <w:vertAlign w:val="superscript"/>
        </w:rPr>
        <w:t>A</w:t>
      </w:r>
      <w:r>
        <w:rPr>
          <w:color w:val="222222"/>
          <w:shd w:val="clear" w:color="auto" w:fill="FFFFFF"/>
          <w:vertAlign w:val="superscript"/>
        </w:rPr>
        <w:t>, G</w:t>
      </w:r>
      <w:r>
        <w:rPr>
          <w:color w:val="222222"/>
          <w:shd w:val="clear" w:color="auto" w:fill="FFFFFF"/>
        </w:rPr>
        <w:t xml:space="preserve"> </w:t>
      </w:r>
      <w:proofErr w:type="spellStart"/>
      <w:r w:rsidRPr="00A71F08">
        <w:rPr>
          <w:color w:val="222222"/>
          <w:shd w:val="clear" w:color="auto" w:fill="FFFFFF"/>
        </w:rPr>
        <w:t>Bañales</w:t>
      </w:r>
      <w:proofErr w:type="spellEnd"/>
      <w:r w:rsidRPr="00A71F08">
        <w:rPr>
          <w:color w:val="222222"/>
          <w:shd w:val="clear" w:color="auto" w:fill="FFFFFF"/>
        </w:rPr>
        <w:t>, J., Aldana, A., Richards‐Schuster, K., Flanagan, C. A., Diemer, M. A., &amp; Rowley, S. J. (2019). Youth anti‐racism action: Contributions of youth perceptions of school racial messages and critical consciousness. </w:t>
      </w:r>
      <w:r w:rsidRPr="00A71F08">
        <w:rPr>
          <w:i/>
          <w:iCs/>
          <w:color w:val="222222"/>
          <w:shd w:val="clear" w:color="auto" w:fill="FFFFFF"/>
        </w:rPr>
        <w:t>Journal of Community Psychology</w:t>
      </w:r>
      <w:r w:rsidRPr="00A71F08">
        <w:rPr>
          <w:color w:val="222222"/>
          <w:shd w:val="clear" w:color="auto" w:fill="FFFFFF"/>
        </w:rPr>
        <w:t>.</w:t>
      </w:r>
      <w:r w:rsidRPr="00A71F08">
        <w:rPr>
          <w:vertAlign w:val="superscript"/>
        </w:rPr>
        <w:t xml:space="preserve"> </w:t>
      </w:r>
    </w:p>
    <w:p w14:paraId="66522E83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B</w:t>
      </w:r>
      <w:r w:rsidRPr="000F7B89">
        <w:t xml:space="preserve"> Bartlett, J. D., &amp; Smith, S. (2019). The role of early care and education in addressing early childhood trauma. American journal of community psychology.</w:t>
      </w:r>
    </w:p>
    <w:p w14:paraId="79CF3F10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I</w:t>
      </w:r>
      <w:r w:rsidRPr="000F7B89">
        <w:t xml:space="preserve"> Bishop, B. J., Vicary, D. A., Browne, A. L., &amp; Guard, N. (2009). Public policy, participation and the third position: The implication of engaging communities on their own terms. American journal of community psychology, 43(1-2), 111-121.</w:t>
      </w:r>
    </w:p>
    <w:p w14:paraId="1EB34319" w14:textId="77777777" w:rsidR="009E5728" w:rsidRPr="000F7B89" w:rsidRDefault="009E5728" w:rsidP="009E5728">
      <w:pPr>
        <w:ind w:left="720" w:hanging="720"/>
      </w:pPr>
      <w:r w:rsidRPr="000F7B89">
        <w:rPr>
          <w:vertAlign w:val="superscript"/>
        </w:rPr>
        <w:t>A</w:t>
      </w:r>
      <w:r>
        <w:rPr>
          <w:vertAlign w:val="superscript"/>
        </w:rPr>
        <w:t>, I</w:t>
      </w:r>
      <w:r w:rsidRPr="000F7B89">
        <w:t xml:space="preserve"> Bond, M. A. (1999). Gender, race, and class in organizational contexts. American Journal of Community Psychology, 27(3), 327-355.</w:t>
      </w:r>
    </w:p>
    <w:p w14:paraId="5E21DA57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B, I</w:t>
      </w:r>
      <w:r w:rsidRPr="000F7B89">
        <w:t xml:space="preserve"> Brodsky, A. E. (2016). Taking a stand: The next 50 years of community psychology. American journal of community psychology, 58(3-4), 284-293.</w:t>
      </w:r>
    </w:p>
    <w:p w14:paraId="53C227A7" w14:textId="77777777" w:rsidR="009E5728" w:rsidRPr="000F7B89" w:rsidRDefault="009E5728" w:rsidP="009E5728">
      <w:pPr>
        <w:ind w:left="720" w:hanging="720"/>
      </w:pPr>
      <w:r w:rsidRPr="000F7B89">
        <w:rPr>
          <w:vertAlign w:val="superscript"/>
        </w:rPr>
        <w:t>A</w:t>
      </w:r>
      <w:r w:rsidRPr="000F7B89">
        <w:t xml:space="preserve"> Byrd, C. M., &amp; </w:t>
      </w:r>
      <w:proofErr w:type="spellStart"/>
      <w:r w:rsidRPr="000F7B89">
        <w:t>Ahn</w:t>
      </w:r>
      <w:proofErr w:type="spellEnd"/>
      <w:r w:rsidRPr="000F7B89">
        <w:t>, L. H. (2020). Profiles of ethnic‐racial socialization from family, school, neighborhood, and the Internet: Relations to adolescent outcomes. Journal of Community Psychology.</w:t>
      </w:r>
    </w:p>
    <w:p w14:paraId="5A7808A9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G</w:t>
      </w:r>
      <w:r w:rsidRPr="000F7B89">
        <w:t xml:space="preserve"> Camacho, T. C., Medina, M., Rivas‐Drake, D., &amp; </w:t>
      </w:r>
      <w:proofErr w:type="spellStart"/>
      <w:r w:rsidRPr="000F7B89">
        <w:t>Jagers</w:t>
      </w:r>
      <w:proofErr w:type="spellEnd"/>
      <w:r w:rsidRPr="000F7B89">
        <w:t>, R. (2018). School climate and ethnic‐racial identity in school: A longitudinal examination of reciprocal associations. Journal of Community &amp; Applied Social Psychology, 28(1), 29-41.</w:t>
      </w:r>
    </w:p>
    <w:p w14:paraId="49F110D0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I</w:t>
      </w:r>
      <w:r w:rsidRPr="000F7B89">
        <w:t xml:space="preserve"> </w:t>
      </w:r>
      <w:proofErr w:type="spellStart"/>
      <w:r w:rsidRPr="000F7B89">
        <w:t>Capdevila</w:t>
      </w:r>
      <w:proofErr w:type="spellEnd"/>
      <w:r w:rsidRPr="000F7B89">
        <w:t>, R., &amp; Callaghan, J. E. (2008). ‘It's not racist. It's common sense’. A critical analysis of political discourse around asylum and immigration in the UK. Journal of Community &amp; Applied Social Psychology, 18(1), 1-16.</w:t>
      </w:r>
    </w:p>
    <w:p w14:paraId="401ED819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lastRenderedPageBreak/>
        <w:t>I</w:t>
      </w:r>
      <w:r w:rsidRPr="000F7B89">
        <w:t xml:space="preserve"> </w:t>
      </w:r>
      <w:proofErr w:type="spellStart"/>
      <w:r w:rsidRPr="000F7B89">
        <w:t>Carolissen</w:t>
      </w:r>
      <w:proofErr w:type="spellEnd"/>
      <w:r w:rsidRPr="000F7B89">
        <w:t>, R. L., &amp; Duckett, P. S. (2018). Teaching toward Decoloniality in Community Psychology and Allied Disciplines: Editorial Introduction. American journal of community psychology, 62(3-4), 241-249.</w:t>
      </w:r>
    </w:p>
    <w:p w14:paraId="7A551D6E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H</w:t>
      </w:r>
      <w:r w:rsidRPr="000F7B89">
        <w:t xml:space="preserve"> </w:t>
      </w:r>
      <w:proofErr w:type="spellStart"/>
      <w:r w:rsidRPr="000F7B89">
        <w:t>Cassim</w:t>
      </w:r>
      <w:proofErr w:type="spellEnd"/>
      <w:r w:rsidRPr="000F7B89">
        <w:t xml:space="preserve">, S., Hodgetts, D., &amp; </w:t>
      </w:r>
      <w:proofErr w:type="spellStart"/>
      <w:r w:rsidRPr="000F7B89">
        <w:t>Stolte</w:t>
      </w:r>
      <w:proofErr w:type="spellEnd"/>
      <w:r w:rsidRPr="000F7B89">
        <w:t xml:space="preserve">, O. (2019). Hybrid identities and interconnected </w:t>
      </w:r>
      <w:proofErr w:type="spellStart"/>
      <w:r w:rsidRPr="000F7B89">
        <w:t>spatialities</w:t>
      </w:r>
      <w:proofErr w:type="spellEnd"/>
      <w:r w:rsidRPr="000F7B89">
        <w:t>: The role of cricket in the settlement of Sri Lankan migrants in New Zealand. Community Psychology in Global Perspective, 5(2), 30-45.</w:t>
      </w:r>
    </w:p>
    <w:p w14:paraId="2E5709CF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G</w:t>
      </w:r>
      <w:r w:rsidRPr="000F7B89">
        <w:t xml:space="preserve"> </w:t>
      </w:r>
      <w:proofErr w:type="spellStart"/>
      <w:r w:rsidRPr="000F7B89">
        <w:t>Cattaneo</w:t>
      </w:r>
      <w:proofErr w:type="spellEnd"/>
      <w:r w:rsidRPr="000F7B89">
        <w:t>, L. B. (2010). The role of socioeconomic status in interactions with police among a national sample of women experiencing intimate partner violence. American Journal of Community Psychology, 45(3-4), 247-258.</w:t>
      </w:r>
    </w:p>
    <w:p w14:paraId="5C2025FC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B</w:t>
      </w:r>
      <w:r w:rsidRPr="000F7B89">
        <w:t xml:space="preserve"> </w:t>
      </w:r>
      <w:proofErr w:type="spellStart"/>
      <w:r w:rsidRPr="000F7B89">
        <w:t>Cattaneo</w:t>
      </w:r>
      <w:proofErr w:type="spellEnd"/>
      <w:r w:rsidRPr="000F7B89">
        <w:t xml:space="preserve">, L. B., Shor, R., </w:t>
      </w:r>
      <w:proofErr w:type="spellStart"/>
      <w:r w:rsidRPr="000F7B89">
        <w:t>Calton</w:t>
      </w:r>
      <w:proofErr w:type="spellEnd"/>
      <w:r w:rsidRPr="000F7B89">
        <w:t xml:space="preserve">, J. M., </w:t>
      </w:r>
      <w:proofErr w:type="spellStart"/>
      <w:r w:rsidRPr="000F7B89">
        <w:t>Gebhard</w:t>
      </w:r>
      <w:proofErr w:type="spellEnd"/>
      <w:r w:rsidRPr="000F7B89">
        <w:t xml:space="preserve">, K. T., </w:t>
      </w:r>
      <w:proofErr w:type="spellStart"/>
      <w:r w:rsidRPr="000F7B89">
        <w:t>Buchwach</w:t>
      </w:r>
      <w:proofErr w:type="spellEnd"/>
      <w:r w:rsidRPr="000F7B89">
        <w:t xml:space="preserve">, S. Y., </w:t>
      </w:r>
      <w:proofErr w:type="spellStart"/>
      <w:r w:rsidRPr="000F7B89">
        <w:t>Elshabassi</w:t>
      </w:r>
      <w:proofErr w:type="spellEnd"/>
      <w:r w:rsidRPr="000F7B89">
        <w:t>, N., &amp; Hargrove, S. (2019). Social Problems are Social: Empirical Evidence and Reflections on Integrating Community Psychology into Traditional Curriculum. Global Journal of Community Psychology Practice, 10(1), 1-29.</w:t>
      </w:r>
    </w:p>
    <w:p w14:paraId="585E21F1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H</w:t>
      </w:r>
      <w:r w:rsidRPr="000F7B89">
        <w:t xml:space="preserve"> Christens, B. D. (2020). </w:t>
      </w:r>
      <w:proofErr w:type="spellStart"/>
      <w:r w:rsidRPr="000F7B89">
        <w:t>Ultrasociality</w:t>
      </w:r>
      <w:proofErr w:type="spellEnd"/>
      <w:r w:rsidRPr="000F7B89">
        <w:t xml:space="preserve"> and Intersubjectivity. American journal of community psychology.</w:t>
      </w:r>
    </w:p>
    <w:p w14:paraId="2E48FBE2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G, I</w:t>
      </w:r>
      <w:r w:rsidRPr="000F7B89">
        <w:t xml:space="preserve"> </w:t>
      </w:r>
      <w:proofErr w:type="spellStart"/>
      <w:r w:rsidRPr="000F7B89">
        <w:t>Chryssides</w:t>
      </w:r>
      <w:proofErr w:type="spellEnd"/>
      <w:r w:rsidRPr="000F7B89">
        <w:t>, A. (2008). Conditions for dialogue and illuminating inequality in multicultural societies. Journal of Community &amp; Applied Social Psychology, 18(4), 375-381.</w:t>
      </w:r>
    </w:p>
    <w:p w14:paraId="40F3E511" w14:textId="77777777" w:rsidR="009E5728" w:rsidRPr="000F7B89" w:rsidRDefault="009E5728" w:rsidP="009E5728">
      <w:pPr>
        <w:ind w:left="720" w:hanging="720"/>
      </w:pPr>
      <w:r w:rsidRPr="000F7B89">
        <w:rPr>
          <w:vertAlign w:val="superscript"/>
        </w:rPr>
        <w:t>A</w:t>
      </w:r>
      <w:r>
        <w:rPr>
          <w:vertAlign w:val="superscript"/>
        </w:rPr>
        <w:t>, F, G, I</w:t>
      </w:r>
      <w:r w:rsidRPr="000F7B89">
        <w:t xml:space="preserve"> Coleman, B. R. (2020). Managing the disconnect: A critical case study of neoliberalism in youth development practice. Journal of Community Psychology.</w:t>
      </w:r>
    </w:p>
    <w:p w14:paraId="67A7A074" w14:textId="77777777" w:rsidR="009E5728" w:rsidRPr="000F7B89" w:rsidRDefault="009E5728" w:rsidP="009E5728">
      <w:pPr>
        <w:ind w:left="720" w:hanging="720"/>
      </w:pPr>
      <w:r w:rsidRPr="000F7B89">
        <w:rPr>
          <w:vertAlign w:val="superscript"/>
        </w:rPr>
        <w:t>A</w:t>
      </w:r>
      <w:r>
        <w:rPr>
          <w:vertAlign w:val="superscript"/>
        </w:rPr>
        <w:t>, H, I</w:t>
      </w:r>
      <w:r w:rsidRPr="000F7B89">
        <w:t xml:space="preserve"> Collins, C. R., </w:t>
      </w:r>
      <w:proofErr w:type="spellStart"/>
      <w:r w:rsidRPr="000F7B89">
        <w:t>Kohfeldt</w:t>
      </w:r>
      <w:proofErr w:type="spellEnd"/>
      <w:r w:rsidRPr="000F7B89">
        <w:t xml:space="preserve">, D., &amp; </w:t>
      </w:r>
      <w:proofErr w:type="spellStart"/>
      <w:r w:rsidRPr="000F7B89">
        <w:t>Kornbluh</w:t>
      </w:r>
      <w:proofErr w:type="spellEnd"/>
      <w:r w:rsidRPr="000F7B89">
        <w:t>, M. (2020). Psychological and political liberation: Strategies to promote power, wellness, and liberation among anti‐racist activists. Journal of community psychology.</w:t>
      </w:r>
    </w:p>
    <w:p w14:paraId="24C375D5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G</w:t>
      </w:r>
      <w:r w:rsidRPr="000F7B89">
        <w:t xml:space="preserve"> </w:t>
      </w:r>
      <w:proofErr w:type="spellStart"/>
      <w:r w:rsidRPr="000F7B89">
        <w:t>Coultas</w:t>
      </w:r>
      <w:proofErr w:type="spellEnd"/>
      <w:r w:rsidRPr="000F7B89">
        <w:t xml:space="preserve">, C., Broaddus, E., Campbell, C., Andersen, L., </w:t>
      </w:r>
      <w:proofErr w:type="spellStart"/>
      <w:r w:rsidRPr="000F7B89">
        <w:t>Mutsikiwa</w:t>
      </w:r>
      <w:proofErr w:type="spellEnd"/>
      <w:r w:rsidRPr="000F7B89">
        <w:t xml:space="preserve">, A., </w:t>
      </w:r>
      <w:proofErr w:type="spellStart"/>
      <w:r w:rsidRPr="000F7B89">
        <w:t>Madanhire</w:t>
      </w:r>
      <w:proofErr w:type="spellEnd"/>
      <w:r w:rsidRPr="000F7B89">
        <w:t xml:space="preserve">, C., ... &amp; Gregson, S. (2016). Implications of Teacher Life–Work Histories for </w:t>
      </w:r>
      <w:proofErr w:type="spellStart"/>
      <w:r w:rsidRPr="000F7B89">
        <w:t>Conceptualisations</w:t>
      </w:r>
      <w:proofErr w:type="spellEnd"/>
      <w:r w:rsidRPr="000F7B89">
        <w:t xml:space="preserve"> of ‘Care’: Narratives from Rural Zimbabwe. Journal of community &amp; applied social psychology, 26(4), 323-339.</w:t>
      </w:r>
    </w:p>
    <w:p w14:paraId="798C313C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B, H</w:t>
      </w:r>
      <w:r w:rsidRPr="000F7B89">
        <w:t xml:space="preserve"> Darden, T. M., &amp; </w:t>
      </w:r>
      <w:proofErr w:type="spellStart"/>
      <w:r w:rsidRPr="000F7B89">
        <w:t>Godsay</w:t>
      </w:r>
      <w:proofErr w:type="spellEnd"/>
      <w:r w:rsidRPr="000F7B89">
        <w:t>, S. (2018). Hands up, don’t shoot: A community psychology perspective on unarmed police shootings of Black people in America. Community Psychology in Global Perspective, 4(2), 9-21.</w:t>
      </w:r>
    </w:p>
    <w:p w14:paraId="1249C83B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I</w:t>
      </w:r>
      <w:r w:rsidRPr="000F7B89">
        <w:t xml:space="preserve"> DeLoach, C. D. (2019). Community Psychology in the Community College Setting: Strengths and Challenges. Global Journal of Community Psychology Practice, 10(2).</w:t>
      </w:r>
    </w:p>
    <w:p w14:paraId="3393359C" w14:textId="77777777" w:rsidR="009E5728" w:rsidRPr="000F7B89" w:rsidRDefault="009E5728" w:rsidP="009E5728">
      <w:pPr>
        <w:ind w:left="720" w:hanging="720"/>
      </w:pPr>
      <w:r w:rsidRPr="000F7B89">
        <w:rPr>
          <w:vertAlign w:val="superscript"/>
        </w:rPr>
        <w:t>A</w:t>
      </w:r>
      <w:r w:rsidRPr="000F7B89">
        <w:t xml:space="preserve"> </w:t>
      </w:r>
      <w:proofErr w:type="spellStart"/>
      <w:r w:rsidRPr="000F7B89">
        <w:t>Dinh</w:t>
      </w:r>
      <w:proofErr w:type="spellEnd"/>
      <w:r w:rsidRPr="000F7B89">
        <w:t xml:space="preserve">, K. T., Weinstein, T. L., </w:t>
      </w:r>
      <w:proofErr w:type="spellStart"/>
      <w:r w:rsidRPr="000F7B89">
        <w:t>Nemon</w:t>
      </w:r>
      <w:proofErr w:type="spellEnd"/>
      <w:r w:rsidRPr="000F7B89">
        <w:t>, M., &amp; Rondeau, S. (2008). The effects of contact with Asians and Asian Americans on White American college students: Attitudes, awareness of racial discrimination, and psychological adjustment. American Journal of Community Psychology, 42(3-4), 298-308.</w:t>
      </w:r>
    </w:p>
    <w:p w14:paraId="317C61A9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I</w:t>
      </w:r>
      <w:r w:rsidRPr="000F7B89">
        <w:t xml:space="preserve"> Dutta, U. (2016). Prioritizing the local in an era of globalization: A proposal for decentering community psychology. American journal of community psychology, 58(3-4), 329-338.</w:t>
      </w:r>
    </w:p>
    <w:p w14:paraId="0BBB6EE2" w14:textId="77777777" w:rsidR="009E5728" w:rsidRPr="000F7B89" w:rsidRDefault="009E5728" w:rsidP="009E5728">
      <w:pPr>
        <w:ind w:left="720" w:hanging="720"/>
      </w:pPr>
      <w:r w:rsidRPr="000F7B89">
        <w:rPr>
          <w:vertAlign w:val="superscript"/>
        </w:rPr>
        <w:t>A</w:t>
      </w:r>
      <w:r>
        <w:rPr>
          <w:vertAlign w:val="superscript"/>
        </w:rPr>
        <w:t>, E, G, H, I</w:t>
      </w:r>
      <w:r w:rsidRPr="000F7B89">
        <w:t xml:space="preserve"> Dutta, U. (2018). Decolonizing “community” in community psychology. American journal of community psychology, 62(3-4), 272-282.</w:t>
      </w:r>
    </w:p>
    <w:p w14:paraId="30998974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G, H, I</w:t>
      </w:r>
      <w:r w:rsidRPr="000F7B89">
        <w:t xml:space="preserve"> Dutta, U., </w:t>
      </w:r>
      <w:proofErr w:type="spellStart"/>
      <w:r w:rsidRPr="000F7B89">
        <w:t>Sonn</w:t>
      </w:r>
      <w:proofErr w:type="spellEnd"/>
      <w:r w:rsidRPr="000F7B89">
        <w:t xml:space="preserve">, C. C., &amp; </w:t>
      </w:r>
      <w:proofErr w:type="spellStart"/>
      <w:r w:rsidRPr="000F7B89">
        <w:t>Lykes</w:t>
      </w:r>
      <w:proofErr w:type="spellEnd"/>
      <w:r w:rsidRPr="000F7B89">
        <w:t>, M. B. (2016). Situating and contesting structural violence in community-based research and action. Community Psychology in Global Perspective, 2(2), 1-20.</w:t>
      </w:r>
    </w:p>
    <w:p w14:paraId="0D3AE735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I</w:t>
      </w:r>
      <w:r w:rsidRPr="000F7B89">
        <w:t xml:space="preserve"> </w:t>
      </w:r>
      <w:proofErr w:type="spellStart"/>
      <w:r w:rsidRPr="000F7B89">
        <w:t>Dzidic</w:t>
      </w:r>
      <w:proofErr w:type="spellEnd"/>
      <w:r w:rsidRPr="000F7B89">
        <w:t>, P., &amp; Bishop, B. (2017). How do our values inform ethical research? A narrative of recognizing colonizing practices. American journal of community psychology, 60(3-4), 346-352.</w:t>
      </w:r>
    </w:p>
    <w:p w14:paraId="27C49B58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lastRenderedPageBreak/>
        <w:t>E, G, I</w:t>
      </w:r>
      <w:r w:rsidRPr="000F7B89">
        <w:t xml:space="preserve"> Farrugia, J. P., </w:t>
      </w:r>
      <w:proofErr w:type="spellStart"/>
      <w:r w:rsidRPr="000F7B89">
        <w:t>Dzidic</w:t>
      </w:r>
      <w:proofErr w:type="spellEnd"/>
      <w:r w:rsidRPr="000F7B89">
        <w:t xml:space="preserve">, P. L., &amp; Roberts, L. D. (2018). “It is usually about the triumph of the </w:t>
      </w:r>
      <w:proofErr w:type="spellStart"/>
      <w:r w:rsidRPr="000F7B89">
        <w:t>coloniser</w:t>
      </w:r>
      <w:proofErr w:type="spellEnd"/>
      <w:r w:rsidRPr="000F7B89">
        <w:t xml:space="preserve">”: Exploring young people's </w:t>
      </w:r>
      <w:proofErr w:type="spellStart"/>
      <w:r w:rsidRPr="000F7B89">
        <w:t>conceptualisations</w:t>
      </w:r>
      <w:proofErr w:type="spellEnd"/>
      <w:r w:rsidRPr="000F7B89">
        <w:t xml:space="preserve"> of Australian history and the implications for Australian identity. Journal of Community &amp; Applied Social Psychology, 28(6), 483-494.</w:t>
      </w:r>
    </w:p>
    <w:p w14:paraId="3C88568F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G, H, I</w:t>
      </w:r>
      <w:r w:rsidRPr="000F7B89">
        <w:t xml:space="preserve"> Fernández, J. S. (2018). Decolonial pedagogy in community psychology: White students disrupting White innocence via a family portrait assignment. American journal of community psychology, 62(3-4), 294-305.</w:t>
      </w:r>
    </w:p>
    <w:p w14:paraId="556D92C0" w14:textId="77777777" w:rsidR="009E5728" w:rsidRPr="000F7B89" w:rsidRDefault="009E5728" w:rsidP="009E5728">
      <w:pPr>
        <w:ind w:left="720" w:hanging="720"/>
      </w:pPr>
      <w:r w:rsidRPr="000F7B89">
        <w:rPr>
          <w:vertAlign w:val="superscript"/>
        </w:rPr>
        <w:t>A</w:t>
      </w:r>
      <w:r>
        <w:rPr>
          <w:vertAlign w:val="superscript"/>
        </w:rPr>
        <w:t>, B</w:t>
      </w:r>
      <w:r w:rsidRPr="000F7B89">
        <w:t xml:space="preserve"> Fisher, B. W., Dawson‐Edwards, C., Higgins, E. M., &amp; Swartz, K. (2020). Who belongs in school? Examining the link between Black and White racial disparities in sense of school belonging and suspension. Journal of Community Psychology.</w:t>
      </w:r>
    </w:p>
    <w:p w14:paraId="67A3B1AE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H</w:t>
      </w:r>
      <w:r w:rsidRPr="000F7B89">
        <w:t xml:space="preserve"> </w:t>
      </w:r>
      <w:proofErr w:type="spellStart"/>
      <w:r w:rsidRPr="000F7B89">
        <w:t>Francescato</w:t>
      </w:r>
      <w:proofErr w:type="spellEnd"/>
      <w:r w:rsidRPr="000F7B89">
        <w:t xml:space="preserve">, D. (2018). Globalization, artificial intelligence, social networks and political polarization: </w:t>
      </w:r>
      <w:proofErr w:type="gramStart"/>
      <w:r w:rsidRPr="000F7B89">
        <w:t>New</w:t>
      </w:r>
      <w:proofErr w:type="gramEnd"/>
      <w:r w:rsidRPr="000F7B89">
        <w:t xml:space="preserve"> challenges for community psychologists. Community Psychology in Global Perspective, 4(1), 20-41.</w:t>
      </w:r>
    </w:p>
    <w:p w14:paraId="0DE44990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G</w:t>
      </w:r>
      <w:r w:rsidRPr="000F7B89">
        <w:t xml:space="preserve"> Fryer, D., &amp; McCormack, C. (2012). The war without bullets: Socio-structural violence from a critical standpoint. Global Journal of Community Psychology Practice, 3(1), 87-92.</w:t>
      </w:r>
    </w:p>
    <w:p w14:paraId="09E6DBA1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G, H, I</w:t>
      </w:r>
      <w:r w:rsidRPr="000F7B89">
        <w:t xml:space="preserve"> Furman, E., Singh, A. K., Darko, N. A., &amp; Wilson, C. L. (2018). Activism, intersectionality, and community psychology: The way in which Black Lives Matter Toronto helps us the </w:t>
      </w:r>
      <w:proofErr w:type="spellStart"/>
      <w:r w:rsidRPr="000F7B89">
        <w:t>examine</w:t>
      </w:r>
      <w:proofErr w:type="spellEnd"/>
      <w:r w:rsidRPr="000F7B89">
        <w:t xml:space="preserve"> white supremacy in Canada's LGBTQ community. Community Psychology in Global Perspective, 4(2), 34-54.</w:t>
      </w:r>
    </w:p>
    <w:p w14:paraId="78845972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I</w:t>
      </w:r>
      <w:r w:rsidRPr="000F7B89">
        <w:t xml:space="preserve"> Gibson, S., &amp; Hamilton, L. (2011). The rhetorical construction of polity membership: Identity, </w:t>
      </w:r>
      <w:proofErr w:type="gramStart"/>
      <w:r w:rsidRPr="000F7B89">
        <w:t>culture</w:t>
      </w:r>
      <w:proofErr w:type="gramEnd"/>
      <w:r w:rsidRPr="000F7B89">
        <w:t xml:space="preserve"> and citizenship in young people's discussions of immigration in northern England. Journal of Community &amp; Applied Social Psychology, 21(3), 228-242.</w:t>
      </w:r>
    </w:p>
    <w:p w14:paraId="08685FD5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H</w:t>
      </w:r>
      <w:r w:rsidRPr="000F7B89">
        <w:t xml:space="preserve"> Gone, J. P., Blumstein, K. P., Dominic, D., Fox, N., Jacobs, J., Lynn, R. S., ... &amp; </w:t>
      </w:r>
      <w:proofErr w:type="spellStart"/>
      <w:r w:rsidRPr="000F7B89">
        <w:t>Tuomi</w:t>
      </w:r>
      <w:proofErr w:type="spellEnd"/>
      <w:r w:rsidRPr="000F7B89">
        <w:t>, A. (2017). Teaching Tradition: Diverse Perspectives on the Pilot Urban American Indian Traditional Spirituality Program. American journal of community psychology, 59(3-4), 382-389.</w:t>
      </w:r>
    </w:p>
    <w:p w14:paraId="273113C5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D, G, I</w:t>
      </w:r>
      <w:r w:rsidRPr="000F7B89">
        <w:t xml:space="preserve"> Graham, T., &amp; </w:t>
      </w:r>
      <w:proofErr w:type="spellStart"/>
      <w:r w:rsidRPr="000F7B89">
        <w:t>Langa</w:t>
      </w:r>
      <w:proofErr w:type="spellEnd"/>
      <w:r w:rsidRPr="000F7B89">
        <w:t>, M. (2015). Race and community practice: Reflections from the supervision of professional training. Journal of Community Psychology, 43(1), 36-48.</w:t>
      </w:r>
    </w:p>
    <w:p w14:paraId="20D0388C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G, I</w:t>
      </w:r>
      <w:r w:rsidRPr="000F7B89">
        <w:t xml:space="preserve"> Green, M. J., &amp; </w:t>
      </w:r>
      <w:proofErr w:type="spellStart"/>
      <w:r w:rsidRPr="000F7B89">
        <w:t>Sonn</w:t>
      </w:r>
      <w:proofErr w:type="spellEnd"/>
      <w:r w:rsidRPr="000F7B89">
        <w:t>, C. C. (2005). Examining discourses of whiteness and the potential for reconciliation. Journal of Community &amp; Applied Social Psychology, 15(6), 478-492.</w:t>
      </w:r>
    </w:p>
    <w:p w14:paraId="6F160D60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H,</w:t>
      </w:r>
      <w:r w:rsidRPr="00A71F08">
        <w:rPr>
          <w:vertAlign w:val="superscript"/>
        </w:rPr>
        <w:t xml:space="preserve"> </w:t>
      </w:r>
      <w:r>
        <w:rPr>
          <w:vertAlign w:val="superscript"/>
        </w:rPr>
        <w:t>I</w:t>
      </w:r>
      <w:r w:rsidRPr="000F7B89">
        <w:t xml:space="preserve"> Green, M. J., &amp; </w:t>
      </w:r>
      <w:proofErr w:type="spellStart"/>
      <w:r w:rsidRPr="000F7B89">
        <w:t>Sonn</w:t>
      </w:r>
      <w:proofErr w:type="spellEnd"/>
      <w:r w:rsidRPr="000F7B89">
        <w:t xml:space="preserve">, C. C. (2006). </w:t>
      </w:r>
      <w:proofErr w:type="spellStart"/>
      <w:r w:rsidRPr="000F7B89">
        <w:t>Problematising</w:t>
      </w:r>
      <w:proofErr w:type="spellEnd"/>
      <w:r w:rsidRPr="000F7B89">
        <w:t xml:space="preserve"> the discourses of the dominant: Whiteness and reconciliation. Journal of Community &amp; Applied Social Psychology, 16(5), 379-395.</w:t>
      </w:r>
    </w:p>
    <w:p w14:paraId="3C0C16C2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B</w:t>
      </w:r>
      <w:r w:rsidRPr="000F7B89">
        <w:t xml:space="preserve"> Gregory, A., &amp; Huang, F. (2013). It takes a village: The effects of 10th grade college-going expectations of students, parents, and teachers four years later. American journal of community psychology, 52(1-2), 41-55.</w:t>
      </w:r>
    </w:p>
    <w:p w14:paraId="36D1E61F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G, I</w:t>
      </w:r>
      <w:r w:rsidRPr="000F7B89">
        <w:t xml:space="preserve"> Griffith, D. M., Childs, E. L., </w:t>
      </w:r>
      <w:proofErr w:type="spellStart"/>
      <w:r w:rsidRPr="000F7B89">
        <w:t>Eng</w:t>
      </w:r>
      <w:proofErr w:type="spellEnd"/>
      <w:r w:rsidRPr="000F7B89">
        <w:t>, E., &amp; Jeffries, V. (2007). Racism in organizations: The case of a county public health department. Journal of community psychology, 35(3), 287-302.</w:t>
      </w:r>
    </w:p>
    <w:p w14:paraId="2D75FE57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D</w:t>
      </w:r>
      <w:r w:rsidRPr="000F7B89">
        <w:t xml:space="preserve"> Halloran, M. J. (2007). Indigenous reconciliation in Australia: Do values, identity and collective guilt </w:t>
      </w:r>
      <w:proofErr w:type="gramStart"/>
      <w:r w:rsidRPr="000F7B89">
        <w:t>matter?.</w:t>
      </w:r>
      <w:proofErr w:type="gramEnd"/>
      <w:r w:rsidRPr="000F7B89">
        <w:t xml:space="preserve"> Journal of Community &amp; Applied Social Psychology, 17(1), 1-18.</w:t>
      </w:r>
    </w:p>
    <w:p w14:paraId="22AB2999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B</w:t>
      </w:r>
      <w:r w:rsidRPr="000F7B89">
        <w:t xml:space="preserve"> Harding, J. F., &amp; Sibley, C. G. (2011). Social dominance and the disassociation between explicit and implicit representations of equality. Journal of Community &amp; Applied Social Psychology, 21(5), 407-418.</w:t>
      </w:r>
    </w:p>
    <w:p w14:paraId="1B678BD4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lastRenderedPageBreak/>
        <w:t>I</w:t>
      </w:r>
      <w:r w:rsidRPr="000F7B89">
        <w:t xml:space="preserve"> Henderson, D. X., Matlock, J. R., Garrett, D., &amp; Clark, C. (2016). What does it mean to use competencies in" praxis" with undergraduate students at Historically Black </w:t>
      </w:r>
      <w:proofErr w:type="gramStart"/>
      <w:r w:rsidRPr="000F7B89">
        <w:t>institutions?.</w:t>
      </w:r>
      <w:proofErr w:type="gramEnd"/>
      <w:r w:rsidRPr="000F7B89">
        <w:t xml:space="preserve"> Global Journal of Community Psychology Practice, 7(4).</w:t>
      </w:r>
    </w:p>
    <w:p w14:paraId="6E6C1529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I</w:t>
      </w:r>
      <w:r w:rsidRPr="000F7B89">
        <w:t xml:space="preserve"> Hendrick, A., &amp; Young, S. (2018). Teaching about Decoloniality: The Experience of Non‐Indigenous Social Work Educators. American journal of community psychology, 62(3-4), 306-318.</w:t>
      </w:r>
    </w:p>
    <w:p w14:paraId="4374BB3B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G</w:t>
      </w:r>
      <w:r w:rsidRPr="000F7B89">
        <w:t xml:space="preserve"> Hernandez, J., &amp; </w:t>
      </w:r>
      <w:proofErr w:type="spellStart"/>
      <w:r w:rsidRPr="000F7B89">
        <w:t>Galletta</w:t>
      </w:r>
      <w:proofErr w:type="spellEnd"/>
      <w:r w:rsidRPr="000F7B89">
        <w:t>, A. (2016). The continuum of structural violence: Sustaining exclusion through school closures. Community Psychology in Global Perspective, 2(2), 21-39.</w:t>
      </w:r>
    </w:p>
    <w:p w14:paraId="703FB1A7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I</w:t>
      </w:r>
      <w:r w:rsidRPr="000F7B89">
        <w:t xml:space="preserve"> Hook, D. (2006). ‘Pre‐</w:t>
      </w:r>
      <w:proofErr w:type="spellStart"/>
      <w:r w:rsidRPr="000F7B89">
        <w:t>discursive’racism</w:t>
      </w:r>
      <w:proofErr w:type="spellEnd"/>
      <w:r w:rsidRPr="000F7B89">
        <w:t>. Journal of Community &amp; Applied Social Psychology, 16(3), 207-232.</w:t>
      </w:r>
    </w:p>
    <w:p w14:paraId="568F5119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B, I</w:t>
      </w:r>
      <w:r w:rsidRPr="000F7B89">
        <w:t xml:space="preserve"> Hook, D. (2008). The ‘</w:t>
      </w:r>
      <w:proofErr w:type="spellStart"/>
      <w:r w:rsidRPr="000F7B89">
        <w:t>real’of</w:t>
      </w:r>
      <w:proofErr w:type="spellEnd"/>
      <w:r w:rsidRPr="000F7B89">
        <w:t xml:space="preserve"> racializing embodiment. Journal of community &amp; applied social psychology, 18(2), 140-152.</w:t>
      </w:r>
    </w:p>
    <w:p w14:paraId="5327089E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I</w:t>
      </w:r>
      <w:r w:rsidRPr="000F7B89">
        <w:t xml:space="preserve"> Hook, D., &amp; Howarth, C. (2005). Future directions for a critical social psychology of racism/antiracism. Journal of Community &amp; Applied Social Psychology, 15(6), 506-512.</w:t>
      </w:r>
    </w:p>
    <w:p w14:paraId="1B827BC1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I</w:t>
      </w:r>
      <w:r w:rsidRPr="000F7B89">
        <w:t xml:space="preserve"> Howarth, C. (2006). Race as stigma: Positioning the stigmatized as agents, not objects. Journal of community &amp; applied social psychology, 16(6), 442-451.</w:t>
      </w:r>
    </w:p>
    <w:p w14:paraId="77D2533B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D, G, I</w:t>
      </w:r>
      <w:r w:rsidRPr="000F7B89">
        <w:t xml:space="preserve"> Howarth, C., &amp; Hook, D. (2005). Towards a critical social psychology of racism: Points of disruption. Journal of Community and Applied Social Psychology, 15(6), 425-431.</w:t>
      </w:r>
    </w:p>
    <w:p w14:paraId="5AD00082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I</w:t>
      </w:r>
      <w:r w:rsidRPr="000F7B89">
        <w:t xml:space="preserve"> Huygens, I. (2006). Discourses for decolonization: Affirming </w:t>
      </w:r>
      <w:proofErr w:type="spellStart"/>
      <w:r w:rsidRPr="000F7B89">
        <w:t>Maori</w:t>
      </w:r>
      <w:proofErr w:type="spellEnd"/>
      <w:r w:rsidRPr="000F7B89">
        <w:t xml:space="preserve"> authority in New Zealand workplaces. Journal of community &amp; applied social psychology, 16(5), 363-378.</w:t>
      </w:r>
    </w:p>
    <w:p w14:paraId="78B061A7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B</w:t>
      </w:r>
      <w:r w:rsidRPr="000F7B89">
        <w:t xml:space="preserve"> </w:t>
      </w:r>
      <w:proofErr w:type="spellStart"/>
      <w:r w:rsidRPr="000F7B89">
        <w:t>Jin</w:t>
      </w:r>
      <w:proofErr w:type="spellEnd"/>
      <w:r w:rsidRPr="000F7B89">
        <w:t>, Z., &amp; Sherman, J. W. (2015). Effect of romantic relationship on implicit regional prejudice. Journal of Community &amp; Applied Social Psychology, 25(2), 181-186.</w:t>
      </w:r>
    </w:p>
    <w:p w14:paraId="219F2920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D, I</w:t>
      </w:r>
      <w:r w:rsidRPr="000F7B89">
        <w:t xml:space="preserve"> </w:t>
      </w:r>
      <w:proofErr w:type="spellStart"/>
      <w:r w:rsidRPr="000F7B89">
        <w:t>Kessaris</w:t>
      </w:r>
      <w:proofErr w:type="spellEnd"/>
      <w:r w:rsidRPr="000F7B89">
        <w:t xml:space="preserve">, T. N. (2006). About being </w:t>
      </w:r>
      <w:proofErr w:type="spellStart"/>
      <w:r w:rsidRPr="000F7B89">
        <w:t>Mununga</w:t>
      </w:r>
      <w:proofErr w:type="spellEnd"/>
      <w:r w:rsidRPr="000F7B89">
        <w:t xml:space="preserve"> (</w:t>
      </w:r>
      <w:proofErr w:type="spellStart"/>
      <w:r w:rsidRPr="000F7B89">
        <w:t>Whitefulla</w:t>
      </w:r>
      <w:proofErr w:type="spellEnd"/>
      <w:r w:rsidRPr="000F7B89">
        <w:t>): Making covert group racism visible. Journal of community &amp; applied social psychology, 16(5), 347-362.</w:t>
      </w:r>
    </w:p>
    <w:p w14:paraId="71F96200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D, I</w:t>
      </w:r>
      <w:r w:rsidRPr="000F7B89">
        <w:t xml:space="preserve"> Kirkwood, S., Liu, J. H., &amp; Weatherall, A. (2005). Challenging the standard story of indigenous rights in Aotearoa/New Zealand. Journal of community &amp; applied social psychology, 15(6), 493-505.</w:t>
      </w:r>
    </w:p>
    <w:p w14:paraId="07318EBE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G</w:t>
      </w:r>
      <w:r w:rsidRPr="000F7B89">
        <w:t xml:space="preserve"> </w:t>
      </w:r>
      <w:proofErr w:type="spellStart"/>
      <w:r w:rsidRPr="000F7B89">
        <w:t>Kornbluh</w:t>
      </w:r>
      <w:proofErr w:type="spellEnd"/>
      <w:r w:rsidRPr="000F7B89">
        <w:t xml:space="preserve">, K., </w:t>
      </w:r>
      <w:proofErr w:type="spellStart"/>
      <w:r w:rsidRPr="000F7B89">
        <w:t>Kohfeldt</w:t>
      </w:r>
      <w:proofErr w:type="spellEnd"/>
      <w:r w:rsidRPr="000F7B89">
        <w:t xml:space="preserve">, D., Banks, L., &amp; </w:t>
      </w:r>
      <w:proofErr w:type="spellStart"/>
      <w:r w:rsidRPr="000F7B89">
        <w:t>Brott</w:t>
      </w:r>
      <w:proofErr w:type="spellEnd"/>
      <w:r w:rsidRPr="000F7B89">
        <w:t>, H. (2019). Sharing strengths and struggles in the classroom and beyond: Results from the teaching community psychology survey. Global Journal of Community Psychology Practice, 10(1), 1-29.</w:t>
      </w:r>
    </w:p>
    <w:p w14:paraId="133DC281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H, I</w:t>
      </w:r>
      <w:r w:rsidRPr="000F7B89">
        <w:t xml:space="preserve"> </w:t>
      </w:r>
      <w:proofErr w:type="spellStart"/>
      <w:r w:rsidRPr="000F7B89">
        <w:t>Kornbluh</w:t>
      </w:r>
      <w:proofErr w:type="spellEnd"/>
      <w:r w:rsidRPr="000F7B89">
        <w:t xml:space="preserve">, M., Collins, C., &amp; </w:t>
      </w:r>
      <w:proofErr w:type="spellStart"/>
      <w:r w:rsidRPr="000F7B89">
        <w:t>Kohfeldt</w:t>
      </w:r>
      <w:proofErr w:type="spellEnd"/>
      <w:r w:rsidRPr="000F7B89">
        <w:t>, D. (2020). Navigating activism within the academy: Consciousness building and social justice identity formation. Journal of Community &amp; Applied Social Psychology.</w:t>
      </w:r>
    </w:p>
    <w:p w14:paraId="435B7A2C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D, I</w:t>
      </w:r>
      <w:r w:rsidRPr="000F7B89">
        <w:t xml:space="preserve"> </w:t>
      </w:r>
      <w:proofErr w:type="spellStart"/>
      <w:r w:rsidRPr="000F7B89">
        <w:t>Langa</w:t>
      </w:r>
      <w:proofErr w:type="spellEnd"/>
      <w:r w:rsidRPr="000F7B89">
        <w:t>, M., &amp; Graham, T. (2011). Experiences of supervising postgraduate community psychology students at Wits university, South Africa. Journal of Community &amp; Applied Social Psychology, 21(2), 178-191.</w:t>
      </w:r>
    </w:p>
    <w:p w14:paraId="276AC360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G, I</w:t>
      </w:r>
      <w:r w:rsidRPr="000F7B89">
        <w:t xml:space="preserve"> </w:t>
      </w:r>
      <w:proofErr w:type="spellStart"/>
      <w:r w:rsidRPr="000F7B89">
        <w:t>Langhout</w:t>
      </w:r>
      <w:proofErr w:type="spellEnd"/>
      <w:r w:rsidRPr="000F7B89">
        <w:t>, R. D. (2006). Where am I? Locating myself and its implications for collaborative research. American Journal of Community Psychology, 37(3-4), 283-291.</w:t>
      </w:r>
    </w:p>
    <w:p w14:paraId="45D6081A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G, H</w:t>
      </w:r>
      <w:r w:rsidRPr="000F7B89">
        <w:t xml:space="preserve"> </w:t>
      </w:r>
      <w:proofErr w:type="spellStart"/>
      <w:r w:rsidRPr="000F7B89">
        <w:t>Langhout</w:t>
      </w:r>
      <w:proofErr w:type="spellEnd"/>
      <w:r w:rsidRPr="000F7B89">
        <w:t>, R. D. (2015). Considering community psychology competencies: A love letter to budding scholar-activists who wonder if they have what it takes. American journal of community psychology, 55(3-4), 266-278.</w:t>
      </w:r>
    </w:p>
    <w:p w14:paraId="3F019933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I</w:t>
      </w:r>
      <w:r w:rsidRPr="000F7B89">
        <w:t xml:space="preserve"> </w:t>
      </w:r>
      <w:proofErr w:type="spellStart"/>
      <w:r w:rsidRPr="000F7B89">
        <w:t>Langhout</w:t>
      </w:r>
      <w:proofErr w:type="spellEnd"/>
      <w:r w:rsidRPr="000F7B89">
        <w:t>, R. D. (2016). This is not a history lesson; this is agitation: A call for a methodology of diffraction in US‐based community psychology. American journal of community psychology, 58(3-4), 322-328.</w:t>
      </w:r>
    </w:p>
    <w:p w14:paraId="3B5F0581" w14:textId="77777777" w:rsidR="009E5728" w:rsidRPr="000F7B89" w:rsidRDefault="009E5728" w:rsidP="009E5728">
      <w:pPr>
        <w:ind w:left="720" w:hanging="720"/>
      </w:pPr>
      <w:r w:rsidRPr="000F7B89">
        <w:rPr>
          <w:vertAlign w:val="superscript"/>
        </w:rPr>
        <w:lastRenderedPageBreak/>
        <w:t>A</w:t>
      </w:r>
      <w:r w:rsidRPr="000F7B89">
        <w:t xml:space="preserve"> </w:t>
      </w:r>
      <w:proofErr w:type="spellStart"/>
      <w:r w:rsidRPr="000F7B89">
        <w:t>Langhout</w:t>
      </w:r>
      <w:proofErr w:type="spellEnd"/>
      <w:r w:rsidRPr="000F7B89">
        <w:t>, R. D., &amp; Mitchell, C. A. (2008). Engaging contexts: Drawing the link between student and teacher experiences of the hidden curriculum. Journal of Community &amp; Applied Social Psychology, 18(6), 593-614.</w:t>
      </w:r>
    </w:p>
    <w:p w14:paraId="476306BF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G, H</w:t>
      </w:r>
      <w:r w:rsidRPr="000F7B89">
        <w:t xml:space="preserve"> </w:t>
      </w:r>
      <w:proofErr w:type="spellStart"/>
      <w:r w:rsidRPr="000F7B89">
        <w:t>Langhout</w:t>
      </w:r>
      <w:proofErr w:type="spellEnd"/>
      <w:r w:rsidRPr="000F7B89">
        <w:t xml:space="preserve">, R. D., &amp; </w:t>
      </w:r>
      <w:proofErr w:type="spellStart"/>
      <w:r w:rsidRPr="000F7B89">
        <w:t>Vaccarino</w:t>
      </w:r>
      <w:proofErr w:type="spellEnd"/>
      <w:r w:rsidRPr="000F7B89">
        <w:t xml:space="preserve">‐Ruiz, S. S. (2020). “Did I see what I really saw?” Violence, </w:t>
      </w:r>
      <w:proofErr w:type="spellStart"/>
      <w:r w:rsidRPr="000F7B89">
        <w:t>percepticide</w:t>
      </w:r>
      <w:proofErr w:type="spellEnd"/>
      <w:r w:rsidRPr="000F7B89">
        <w:t>, and dangerous seeing after an Immigration and Customs Enforcement raid. Journal of community psychology.</w:t>
      </w:r>
    </w:p>
    <w:p w14:paraId="3D06A1E8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G</w:t>
      </w:r>
      <w:r w:rsidRPr="000F7B89">
        <w:t xml:space="preserve"> </w:t>
      </w:r>
      <w:proofErr w:type="spellStart"/>
      <w:r w:rsidRPr="000F7B89">
        <w:t>Lehavot</w:t>
      </w:r>
      <w:proofErr w:type="spellEnd"/>
      <w:r w:rsidRPr="000F7B89">
        <w:t>, K., Balsam, K. F., &amp; Ibrahim‐Wells, G. D. (2009). Redefining the American quilt: Definitions and experiences of community among ethnically diverse lesbian and bisexual women. Journal of Community Psychology, 37(4), 439-458.</w:t>
      </w:r>
    </w:p>
    <w:p w14:paraId="427E16ED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B, G</w:t>
      </w:r>
      <w:r w:rsidRPr="000F7B89">
        <w:t xml:space="preserve"> Lewis, M. E., Hartwell, E. E., &amp; </w:t>
      </w:r>
      <w:proofErr w:type="spellStart"/>
      <w:r w:rsidRPr="000F7B89">
        <w:t>Myhra</w:t>
      </w:r>
      <w:proofErr w:type="spellEnd"/>
      <w:r w:rsidRPr="000F7B89">
        <w:t>, L. L. (2018). Decolonizing mental health services for indigenous clients: A training program for mental health professionals. American journal of community psychology, 62(3-4), 330-339.</w:t>
      </w:r>
    </w:p>
    <w:p w14:paraId="7A424D2C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G, I</w:t>
      </w:r>
      <w:r w:rsidRPr="000F7B89">
        <w:t xml:space="preserve"> </w:t>
      </w:r>
      <w:proofErr w:type="spellStart"/>
      <w:r w:rsidRPr="000F7B89">
        <w:t>Lichty</w:t>
      </w:r>
      <w:proofErr w:type="spellEnd"/>
      <w:r w:rsidRPr="000F7B89">
        <w:t xml:space="preserve">, L. F., &amp; </w:t>
      </w:r>
      <w:proofErr w:type="spellStart"/>
      <w:r w:rsidRPr="000F7B89">
        <w:t>Palamaro</w:t>
      </w:r>
      <w:proofErr w:type="spellEnd"/>
      <w:r w:rsidRPr="000F7B89">
        <w:t>‐Munsell, E. (2017). Pursuing an ethical, socially just classroom: Searching for community psychology pedagogy. American journal of community psychology, 60(3-4), 316-326.</w:t>
      </w:r>
    </w:p>
    <w:p w14:paraId="5C979156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G</w:t>
      </w:r>
      <w:r w:rsidRPr="000F7B89">
        <w:t xml:space="preserve"> Lipscombe, T. A., </w:t>
      </w:r>
      <w:proofErr w:type="spellStart"/>
      <w:r w:rsidRPr="000F7B89">
        <w:t>Dzidic</w:t>
      </w:r>
      <w:proofErr w:type="spellEnd"/>
      <w:r w:rsidRPr="000F7B89">
        <w:t xml:space="preserve">, P. L., &amp; Garvey, D. C. (2020). </w:t>
      </w:r>
      <w:proofErr w:type="spellStart"/>
      <w:r w:rsidRPr="000F7B89">
        <w:t>Coloniser</w:t>
      </w:r>
      <w:proofErr w:type="spellEnd"/>
      <w:r w:rsidRPr="000F7B89">
        <w:t xml:space="preserve"> control and the art of disremembering a “dark history”: Duality in Australia Day and Australian history. Journal of Community &amp; Applied Social Psychology, 30(3), 322-335.</w:t>
      </w:r>
    </w:p>
    <w:p w14:paraId="3DAF6FED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I</w:t>
      </w:r>
      <w:r w:rsidRPr="000F7B89">
        <w:t xml:space="preserve"> </w:t>
      </w:r>
      <w:proofErr w:type="spellStart"/>
      <w:r w:rsidRPr="000F7B89">
        <w:t>Littenberg</w:t>
      </w:r>
      <w:proofErr w:type="spellEnd"/>
      <w:r w:rsidRPr="000F7B89">
        <w:t>‐Tobias, J., &amp; Cohen, A. K. (2016). Diverging paths: Understanding racial differences in civic engagement among White, African American, and Latina/o adolescents using structural equation modeling. American journal of community psychology, 57(1-2), 102-117.</w:t>
      </w:r>
    </w:p>
    <w:p w14:paraId="0E65AF37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B, H</w:t>
      </w:r>
      <w:r w:rsidRPr="000F7B89">
        <w:t xml:space="preserve"> </w:t>
      </w:r>
      <w:proofErr w:type="spellStart"/>
      <w:r w:rsidRPr="000F7B89">
        <w:t>Lomotey‐Nakon</w:t>
      </w:r>
      <w:proofErr w:type="spellEnd"/>
      <w:r w:rsidRPr="000F7B89">
        <w:t xml:space="preserve">, L. L. (2018). Du </w:t>
      </w:r>
      <w:proofErr w:type="spellStart"/>
      <w:r w:rsidRPr="000F7B89">
        <w:t>Bois's</w:t>
      </w:r>
      <w:proofErr w:type="spellEnd"/>
      <w:r w:rsidRPr="000F7B89">
        <w:t xml:space="preserve"> Decolonial Pragmatism: Teaching Community Psychology Toward Epistemological Liberation. American journal of community psychology, 62(3-4), 364-373.</w:t>
      </w:r>
    </w:p>
    <w:p w14:paraId="6DFF9BD5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G, H, I</w:t>
      </w:r>
      <w:r w:rsidRPr="000F7B89">
        <w:t xml:space="preserve"> </w:t>
      </w:r>
      <w:proofErr w:type="spellStart"/>
      <w:r w:rsidRPr="000F7B89">
        <w:t>Lykes</w:t>
      </w:r>
      <w:proofErr w:type="spellEnd"/>
      <w:r w:rsidRPr="000F7B89">
        <w:t>, M. B., Lloyd, C. R., &amp; Nicholson, K. M. (2018). Participatory and action research within and beyond the academy: Contesting racism through decolonial praxis and teaching “against the grain”. American journal of community psychology, 62(3-4), 406-418.</w:t>
      </w:r>
    </w:p>
    <w:p w14:paraId="020A25D5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I</w:t>
      </w:r>
      <w:r w:rsidRPr="000F7B89">
        <w:t xml:space="preserve"> </w:t>
      </w:r>
      <w:proofErr w:type="spellStart"/>
      <w:r w:rsidRPr="000F7B89">
        <w:t>Madyaningrum</w:t>
      </w:r>
      <w:proofErr w:type="spellEnd"/>
      <w:r w:rsidRPr="000F7B89">
        <w:t xml:space="preserve">, M. E., &amp; </w:t>
      </w:r>
      <w:proofErr w:type="spellStart"/>
      <w:r w:rsidRPr="000F7B89">
        <w:t>Sonn</w:t>
      </w:r>
      <w:proofErr w:type="spellEnd"/>
      <w:r w:rsidRPr="000F7B89">
        <w:t>, C. (2011). Exploring the meaning of participation in a community art project: A case study on the Seeming project. Journal of Community &amp; Applied Social Psychology, 21(4), 358-370.</w:t>
      </w:r>
    </w:p>
    <w:p w14:paraId="5A59FBC6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I</w:t>
      </w:r>
      <w:r w:rsidRPr="000F7B89">
        <w:t xml:space="preserve"> Mahendran, K. (2017). Public narratives on human mobility: Countering technocratic and humanitarian refugee narratives with a “one‐world” solidarity narrative. Journal of Community &amp; Applied Social Psychology, 27(2), 147-157.</w:t>
      </w:r>
    </w:p>
    <w:p w14:paraId="491CB8E4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G</w:t>
      </w:r>
      <w:r w:rsidRPr="000F7B89">
        <w:t xml:space="preserve"> </w:t>
      </w:r>
      <w:proofErr w:type="spellStart"/>
      <w:r w:rsidRPr="000F7B89">
        <w:t>Marzana</w:t>
      </w:r>
      <w:proofErr w:type="spellEnd"/>
      <w:r w:rsidRPr="000F7B89">
        <w:t xml:space="preserve">, D., </w:t>
      </w:r>
      <w:proofErr w:type="spellStart"/>
      <w:r w:rsidRPr="000F7B89">
        <w:t>Damia</w:t>
      </w:r>
      <w:proofErr w:type="spellEnd"/>
      <w:r w:rsidRPr="000F7B89">
        <w:t xml:space="preserve">, S. M., </w:t>
      </w:r>
      <w:proofErr w:type="spellStart"/>
      <w:r w:rsidRPr="000F7B89">
        <w:t>Atallah</w:t>
      </w:r>
      <w:proofErr w:type="spellEnd"/>
      <w:r w:rsidRPr="000F7B89">
        <w:t>, D., &amp; Martinez, M. L. (2019). The resilience of Peruvian immigrants through participation in community‐based organizations in urban Chile. Journal of community psychology.</w:t>
      </w:r>
    </w:p>
    <w:p w14:paraId="6DEDEB20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H</w:t>
      </w:r>
      <w:r w:rsidRPr="000F7B89">
        <w:t xml:space="preserve"> </w:t>
      </w:r>
      <w:proofErr w:type="spellStart"/>
      <w:r w:rsidRPr="000F7B89">
        <w:t>Mbilishaka</w:t>
      </w:r>
      <w:proofErr w:type="spellEnd"/>
      <w:r w:rsidRPr="000F7B89">
        <w:t>, A. M. (2018). Black Lives (and stories) Matter: Race narrative therapy in Black hair care spaces. Community Psychology in Global Perspective, 4(2), 22-33.</w:t>
      </w:r>
    </w:p>
    <w:p w14:paraId="5B6224D5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G</w:t>
      </w:r>
      <w:r w:rsidRPr="000F7B89">
        <w:t xml:space="preserve"> McConnell, E. A., Todd, N. R., </w:t>
      </w:r>
      <w:proofErr w:type="spellStart"/>
      <w:r w:rsidRPr="000F7B89">
        <w:t>Odahl‐Ruan</w:t>
      </w:r>
      <w:proofErr w:type="spellEnd"/>
      <w:r w:rsidRPr="000F7B89">
        <w:t xml:space="preserve">, C., &amp; </w:t>
      </w:r>
      <w:proofErr w:type="spellStart"/>
      <w:r w:rsidRPr="000F7B89">
        <w:t>Shattell</w:t>
      </w:r>
      <w:proofErr w:type="spellEnd"/>
      <w:r w:rsidRPr="000F7B89">
        <w:t xml:space="preserve">, M. (2016). Complicating </w:t>
      </w:r>
      <w:proofErr w:type="spellStart"/>
      <w:r w:rsidRPr="000F7B89">
        <w:t>counterspaces</w:t>
      </w:r>
      <w:proofErr w:type="spellEnd"/>
      <w:r w:rsidRPr="000F7B89">
        <w:t>: Intersectionality and the Michigan Womyn's Music Festival. American journal of community psychology, 57(3-4), 473-488.</w:t>
      </w:r>
    </w:p>
    <w:p w14:paraId="5F2BE31B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B</w:t>
      </w:r>
      <w:r w:rsidRPr="000F7B89">
        <w:t xml:space="preserve"> Merino, Y., Thomas, T., Lightfoot, A., </w:t>
      </w:r>
      <w:proofErr w:type="spellStart"/>
      <w:r w:rsidRPr="000F7B89">
        <w:t>Eng</w:t>
      </w:r>
      <w:proofErr w:type="spellEnd"/>
      <w:r w:rsidRPr="000F7B89">
        <w:t xml:space="preserve">, E., </w:t>
      </w:r>
      <w:proofErr w:type="spellStart"/>
      <w:r w:rsidRPr="000F7B89">
        <w:t>Simán</w:t>
      </w:r>
      <w:proofErr w:type="spellEnd"/>
      <w:r w:rsidRPr="000F7B89">
        <w:t xml:space="preserve">, F., Thatcher, K., &amp; Chapman, M. (2020). “They were just waiting for me to mess up”: A critical discourse analysis of </w:t>
      </w:r>
      <w:r w:rsidRPr="000F7B89">
        <w:lastRenderedPageBreak/>
        <w:t>immigrant Latinx teens' perceptions of power dynamics. Journal of community psychology.</w:t>
      </w:r>
    </w:p>
    <w:p w14:paraId="31B479F2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E, G, H</w:t>
      </w:r>
      <w:r w:rsidRPr="000F7B89">
        <w:t xml:space="preserve"> </w:t>
      </w:r>
      <w:proofErr w:type="spellStart"/>
      <w:r w:rsidRPr="000F7B89">
        <w:t>Messinger</w:t>
      </w:r>
      <w:proofErr w:type="spellEnd"/>
      <w:r w:rsidRPr="000F7B89">
        <w:t>, L. (2006). History at the table: Conflict in planning in a community in the rural American south. American journal of community psychology, 37(3-4), 283-291.</w:t>
      </w:r>
    </w:p>
    <w:p w14:paraId="73B70B68" w14:textId="77777777" w:rsidR="009E5728" w:rsidRPr="000F7B89" w:rsidRDefault="009E5728" w:rsidP="009E5728">
      <w:pPr>
        <w:ind w:left="720" w:hanging="720"/>
      </w:pPr>
      <w:r w:rsidRPr="000F7B89">
        <w:rPr>
          <w:vertAlign w:val="superscript"/>
        </w:rPr>
        <w:t>A</w:t>
      </w:r>
      <w:r>
        <w:rPr>
          <w:vertAlign w:val="superscript"/>
        </w:rPr>
        <w:t>, H, I</w:t>
      </w:r>
      <w:r w:rsidRPr="000F7B89">
        <w:t xml:space="preserve"> Mulvey, A., </w:t>
      </w:r>
      <w:proofErr w:type="spellStart"/>
      <w:r w:rsidRPr="000F7B89">
        <w:t>Terenzio</w:t>
      </w:r>
      <w:proofErr w:type="spellEnd"/>
      <w:r w:rsidRPr="000F7B89">
        <w:t xml:space="preserve">, M., Hill, J., Bond, M. A., Huygens, I., </w:t>
      </w:r>
      <w:proofErr w:type="spellStart"/>
      <w:r w:rsidRPr="000F7B89">
        <w:t>Hamerton</w:t>
      </w:r>
      <w:proofErr w:type="spellEnd"/>
      <w:r w:rsidRPr="000F7B89">
        <w:t>, H. R., &amp; Cahill, S. (2000). Stories of relative privilege: Power and social change in feminist community psychology. American journal of community psychology, 28(6), 883-911.</w:t>
      </w:r>
    </w:p>
    <w:p w14:paraId="503D9475" w14:textId="77777777" w:rsidR="009E5728" w:rsidRPr="000F7B89" w:rsidRDefault="009E5728" w:rsidP="009E5728">
      <w:pPr>
        <w:ind w:left="720" w:hanging="720"/>
      </w:pPr>
      <w:r w:rsidRPr="000F7B89">
        <w:rPr>
          <w:vertAlign w:val="superscript"/>
        </w:rPr>
        <w:t>A</w:t>
      </w:r>
      <w:r w:rsidRPr="000F7B89">
        <w:t xml:space="preserve"> Neal, Z. (2015). Making big communities small: Using network science to understand the ecological and behavioral requirements for community social capital. American Journal of Community Psychology, 55(3-4), 369-380.</w:t>
      </w:r>
    </w:p>
    <w:p w14:paraId="65753A1F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B</w:t>
      </w:r>
      <w:r w:rsidRPr="000F7B89">
        <w:t xml:space="preserve"> </w:t>
      </w:r>
      <w:proofErr w:type="spellStart"/>
      <w:r w:rsidRPr="000F7B89">
        <w:t>NeMoyer</w:t>
      </w:r>
      <w:proofErr w:type="spellEnd"/>
      <w:r w:rsidRPr="000F7B89">
        <w:t xml:space="preserve">, A., </w:t>
      </w:r>
      <w:proofErr w:type="spellStart"/>
      <w:r w:rsidRPr="000F7B89">
        <w:t>Nakash</w:t>
      </w:r>
      <w:proofErr w:type="spellEnd"/>
      <w:r w:rsidRPr="000F7B89">
        <w:t xml:space="preserve">, O., Fukuda, M., Rosenthal, J., Mention, N., Chambers, V. A., ... &amp; </w:t>
      </w:r>
      <w:proofErr w:type="spellStart"/>
      <w:r w:rsidRPr="000F7B89">
        <w:t>Alegría</w:t>
      </w:r>
      <w:proofErr w:type="spellEnd"/>
      <w:r w:rsidRPr="000F7B89">
        <w:t>, M. (2020). Gathering Diverse Perspectives to Tackle “Wicked Problems”: Racial/Ethnic Disproportionality in Educational Placement. American journal of community psychology.</w:t>
      </w:r>
    </w:p>
    <w:p w14:paraId="5D43AD7F" w14:textId="77777777" w:rsidR="009E5728" w:rsidRPr="00A71F08" w:rsidRDefault="009E5728" w:rsidP="009E5728">
      <w:pPr>
        <w:ind w:left="720" w:hanging="720"/>
      </w:pPr>
      <w:r>
        <w:rPr>
          <w:vertAlign w:val="superscript"/>
        </w:rPr>
        <w:t>I</w:t>
      </w:r>
      <w:r w:rsidRPr="000F7B89">
        <w:t xml:space="preserve"> </w:t>
      </w:r>
      <w:proofErr w:type="spellStart"/>
      <w:r w:rsidRPr="000F7B89">
        <w:t>Normann</w:t>
      </w:r>
      <w:proofErr w:type="spellEnd"/>
      <w:r w:rsidRPr="000F7B89">
        <w:t xml:space="preserve">, S. (2019). Constructing dialogues and solidarity through “Radio-Cinema” in the Sami-Norwegian colonial context. Community Psychology in Global Perspective, 5(2), </w:t>
      </w:r>
      <w:r w:rsidRPr="00A71F08">
        <w:t>1-18.</w:t>
      </w:r>
    </w:p>
    <w:p w14:paraId="0863D31B" w14:textId="77777777" w:rsidR="009E5728" w:rsidRPr="000F7B89" w:rsidRDefault="009E5728" w:rsidP="009E5728">
      <w:pPr>
        <w:ind w:left="720" w:hanging="720"/>
      </w:pPr>
      <w:r w:rsidRPr="00A71F08">
        <w:rPr>
          <w:vertAlign w:val="superscript"/>
        </w:rPr>
        <w:t>I</w:t>
      </w:r>
      <w:r w:rsidRPr="00A71F08">
        <w:t xml:space="preserve"> Okazaki, S., &amp; Saw, A. (2011). Culture in Asian American community psychology: Beyond the East–West binary. American Journal of Community Psychology, 47(1-2), 144-156.</w:t>
      </w:r>
    </w:p>
    <w:p w14:paraId="78A670D9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G, H</w:t>
      </w:r>
      <w:r w:rsidRPr="000F7B89">
        <w:t xml:space="preserve"> </w:t>
      </w:r>
      <w:proofErr w:type="spellStart"/>
      <w:r w:rsidRPr="000F7B89">
        <w:t>Oyakawa</w:t>
      </w:r>
      <w:proofErr w:type="spellEnd"/>
      <w:r w:rsidRPr="000F7B89">
        <w:t>, M., McKenna, E., &amp; Han, H. (2020). Habits of courage: Reconceptualizing risk in social movement organizing. Journal of Community Psychology.</w:t>
      </w:r>
    </w:p>
    <w:p w14:paraId="24441DF5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B</w:t>
      </w:r>
      <w:r w:rsidRPr="000F7B89">
        <w:t xml:space="preserve"> Ozer, E. J., </w:t>
      </w:r>
      <w:proofErr w:type="spellStart"/>
      <w:r w:rsidRPr="000F7B89">
        <w:t>Abraczinskas</w:t>
      </w:r>
      <w:proofErr w:type="spellEnd"/>
      <w:r w:rsidRPr="000F7B89">
        <w:t xml:space="preserve">, M., Voight, A., Kirshner, B., Cohen, A. K., Zion, S., ... &amp; </w:t>
      </w:r>
      <w:proofErr w:type="spellStart"/>
      <w:r w:rsidRPr="000F7B89">
        <w:t>Freiburger</w:t>
      </w:r>
      <w:proofErr w:type="spellEnd"/>
      <w:r w:rsidRPr="000F7B89">
        <w:t>, K. (2020). Use of Research Evidence Generated by Youth: Conceptualization and Applications in Diverse US K‐12 Educational Settings. American Journal of Community Psychology.</w:t>
      </w:r>
    </w:p>
    <w:p w14:paraId="643E13D9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I</w:t>
      </w:r>
      <w:r w:rsidRPr="000F7B89">
        <w:t xml:space="preserve"> Pack, S., </w:t>
      </w:r>
      <w:proofErr w:type="spellStart"/>
      <w:r w:rsidRPr="000F7B89">
        <w:t>Tuffin</w:t>
      </w:r>
      <w:proofErr w:type="spellEnd"/>
      <w:r w:rsidRPr="000F7B89">
        <w:t xml:space="preserve">, K., &amp; Lyons, A. (2016). Accounting for racism against </w:t>
      </w:r>
      <w:proofErr w:type="spellStart"/>
      <w:r w:rsidRPr="000F7B89">
        <w:t>Maori</w:t>
      </w:r>
      <w:proofErr w:type="spellEnd"/>
      <w:r w:rsidRPr="000F7B89">
        <w:t xml:space="preserve"> in Aotearoa/New Zealand: A discourse analytic study of the views of </w:t>
      </w:r>
      <w:proofErr w:type="spellStart"/>
      <w:r w:rsidRPr="000F7B89">
        <w:t>Maori</w:t>
      </w:r>
      <w:proofErr w:type="spellEnd"/>
      <w:r w:rsidRPr="000F7B89">
        <w:t xml:space="preserve"> adults. Journal of Community &amp; Applied Social Psychology, 26(2), 95-109.</w:t>
      </w:r>
    </w:p>
    <w:p w14:paraId="3C8C4F7D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I</w:t>
      </w:r>
      <w:r w:rsidRPr="000F7B89">
        <w:t xml:space="preserve"> Palmer, G. (2018). People Who Are Homeless Are “People” First: Opportunity for Community Psychologist to Lead Through Language Reframing. Global Journal of Community Psychology Practices, 9(2), 1-16.</w:t>
      </w:r>
    </w:p>
    <w:p w14:paraId="6DD23836" w14:textId="77777777" w:rsidR="009E5728" w:rsidRPr="000F7B89" w:rsidRDefault="009E5728" w:rsidP="009E5728">
      <w:pPr>
        <w:ind w:left="720" w:hanging="720"/>
      </w:pPr>
      <w:r w:rsidRPr="000F7B89">
        <w:rPr>
          <w:vertAlign w:val="superscript"/>
        </w:rPr>
        <w:t>A</w:t>
      </w:r>
      <w:r w:rsidRPr="000F7B89">
        <w:t xml:space="preserve"> </w:t>
      </w:r>
      <w:proofErr w:type="spellStart"/>
      <w:r w:rsidRPr="000F7B89">
        <w:t>Patka</w:t>
      </w:r>
      <w:proofErr w:type="spellEnd"/>
      <w:r w:rsidRPr="000F7B89">
        <w:t xml:space="preserve">, M., </w:t>
      </w:r>
      <w:proofErr w:type="spellStart"/>
      <w:r w:rsidRPr="000F7B89">
        <w:t>Wallin-Ruschman</w:t>
      </w:r>
      <w:proofErr w:type="spellEnd"/>
      <w:r w:rsidRPr="000F7B89">
        <w:t xml:space="preserve">, J., Murry, A., &amp; </w:t>
      </w:r>
      <w:proofErr w:type="spellStart"/>
      <w:r w:rsidRPr="000F7B89">
        <w:t>Minich</w:t>
      </w:r>
      <w:proofErr w:type="spellEnd"/>
      <w:r w:rsidRPr="000F7B89">
        <w:t>, N. (2018). Exploring sense of community as a predictor of critical consciousness among youth in Ukraine. Global Journal of Community Psychology Practice, 9(1).</w:t>
      </w:r>
    </w:p>
    <w:p w14:paraId="34C36C99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F, H</w:t>
      </w:r>
      <w:r w:rsidRPr="000F7B89">
        <w:t xml:space="preserve"> </w:t>
      </w:r>
      <w:proofErr w:type="spellStart"/>
      <w:r w:rsidRPr="000F7B89">
        <w:t>Pawlicka</w:t>
      </w:r>
      <w:proofErr w:type="spellEnd"/>
      <w:r w:rsidRPr="000F7B89">
        <w:t xml:space="preserve">, P., </w:t>
      </w:r>
      <w:proofErr w:type="spellStart"/>
      <w:r w:rsidRPr="000F7B89">
        <w:t>Kazmierczak</w:t>
      </w:r>
      <w:proofErr w:type="spellEnd"/>
      <w:r w:rsidRPr="000F7B89">
        <w:t xml:space="preserve">, M., &amp; </w:t>
      </w:r>
      <w:proofErr w:type="spellStart"/>
      <w:r w:rsidRPr="000F7B89">
        <w:t>Jagiello‐Rusilowski</w:t>
      </w:r>
      <w:proofErr w:type="spellEnd"/>
      <w:r w:rsidRPr="000F7B89">
        <w:t>, A. (2019). Empathy and social closeness toward refugees from Syria: The mediating role of cultural intelligence. Journal of community psychology.</w:t>
      </w:r>
    </w:p>
    <w:p w14:paraId="482A0286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G</w:t>
      </w:r>
      <w:r w:rsidRPr="000F7B89">
        <w:t xml:space="preserve"> </w:t>
      </w:r>
      <w:proofErr w:type="spellStart"/>
      <w:r w:rsidRPr="000F7B89">
        <w:t>Pech</w:t>
      </w:r>
      <w:proofErr w:type="spellEnd"/>
      <w:r w:rsidRPr="000F7B89">
        <w:t>, A. S., Valencia, B. G., &amp; Romero, A. J. (2020). Reflections from novice youth participatory action researchers: Emphasis on critical gender perspectives. Journal of community psychology.</w:t>
      </w:r>
    </w:p>
    <w:p w14:paraId="0EAF9976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D</w:t>
      </w:r>
      <w:r w:rsidRPr="000F7B89">
        <w:t xml:space="preserve"> Pedersen, A., </w:t>
      </w:r>
      <w:proofErr w:type="spellStart"/>
      <w:r w:rsidRPr="000F7B89">
        <w:t>Beven</w:t>
      </w:r>
      <w:proofErr w:type="spellEnd"/>
      <w:r w:rsidRPr="000F7B89">
        <w:t>, J., Walker, I., &amp; Griffiths, B. (2004). Attitudes toward indigenous Australians: The role of empathy and guilt. Journal of community &amp; applied social psychology, 14(4), 233-249.</w:t>
      </w:r>
    </w:p>
    <w:p w14:paraId="019F01FD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I</w:t>
      </w:r>
      <w:r w:rsidRPr="000F7B89">
        <w:t xml:space="preserve"> Phillips, E. N., Berg, M. J., Rodriguez, C., &amp; Morgan, D. (2010). A case study of participatory action research in a public New England middle school: Empowerment, </w:t>
      </w:r>
      <w:proofErr w:type="gramStart"/>
      <w:r w:rsidRPr="000F7B89">
        <w:t>constraints</w:t>
      </w:r>
      <w:proofErr w:type="gramEnd"/>
      <w:r w:rsidRPr="000F7B89">
        <w:t xml:space="preserve"> and challenges. American Journal of Community Psychology, 46(1-2), 179-194.</w:t>
      </w:r>
    </w:p>
    <w:p w14:paraId="4C1BEA47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lastRenderedPageBreak/>
        <w:t>I</w:t>
      </w:r>
      <w:r w:rsidRPr="000F7B89">
        <w:t xml:space="preserve"> </w:t>
      </w:r>
      <w:proofErr w:type="spellStart"/>
      <w:r w:rsidRPr="000F7B89">
        <w:t>Popoviciu</w:t>
      </w:r>
      <w:proofErr w:type="spellEnd"/>
      <w:r w:rsidRPr="000F7B89">
        <w:t xml:space="preserve">, S., &amp; </w:t>
      </w:r>
      <w:proofErr w:type="spellStart"/>
      <w:r w:rsidRPr="000F7B89">
        <w:t>Tileagă</w:t>
      </w:r>
      <w:proofErr w:type="spellEnd"/>
      <w:r w:rsidRPr="000F7B89">
        <w:t>, C. (2020). Subtle forms of racism in strategy documents concerning Roma inclusion. Journal of Community &amp; Applied Social Psychology.</w:t>
      </w:r>
    </w:p>
    <w:p w14:paraId="65F77571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H</w:t>
      </w:r>
      <w:r w:rsidRPr="000F7B89">
        <w:t xml:space="preserve"> </w:t>
      </w:r>
      <w:proofErr w:type="spellStart"/>
      <w:r w:rsidRPr="000F7B89">
        <w:t>Prilleltensky</w:t>
      </w:r>
      <w:proofErr w:type="spellEnd"/>
      <w:r w:rsidRPr="000F7B89">
        <w:t xml:space="preserve">, I., &amp; Fox, D. R. (2007). </w:t>
      </w:r>
      <w:proofErr w:type="spellStart"/>
      <w:r w:rsidRPr="000F7B89">
        <w:t>Psychopolitical</w:t>
      </w:r>
      <w:proofErr w:type="spellEnd"/>
      <w:r w:rsidRPr="000F7B89">
        <w:t xml:space="preserve"> literacy for wellness and justice. Journal of Community Psychology, 35(6), 793-805.</w:t>
      </w:r>
    </w:p>
    <w:p w14:paraId="61615893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G, H, I</w:t>
      </w:r>
      <w:r w:rsidRPr="000F7B89">
        <w:t xml:space="preserve"> Quayle, A. F., &amp; </w:t>
      </w:r>
      <w:proofErr w:type="spellStart"/>
      <w:r w:rsidRPr="000F7B89">
        <w:t>Sonn</w:t>
      </w:r>
      <w:proofErr w:type="spellEnd"/>
      <w:r w:rsidRPr="000F7B89">
        <w:t>, C. C. (2019). Amplifying the Voices of Indigenous Elders through Community Arts and Narrative Inquiry: Stories of Oppression, Psychosocial Suffering, and Survival. American journal of community psychology.</w:t>
      </w:r>
    </w:p>
    <w:p w14:paraId="6E8FE826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G, I</w:t>
      </w:r>
      <w:r w:rsidRPr="000F7B89">
        <w:t xml:space="preserve"> Quayle, A., Ali, L., Baker, A., </w:t>
      </w:r>
      <w:proofErr w:type="spellStart"/>
      <w:r w:rsidRPr="000F7B89">
        <w:t>Sonn</w:t>
      </w:r>
      <w:proofErr w:type="spellEnd"/>
      <w:r w:rsidRPr="000F7B89">
        <w:t xml:space="preserve">, C., </w:t>
      </w:r>
      <w:proofErr w:type="spellStart"/>
      <w:r w:rsidRPr="000F7B89">
        <w:t>Keast</w:t>
      </w:r>
      <w:proofErr w:type="spellEnd"/>
      <w:r w:rsidRPr="000F7B89">
        <w:t xml:space="preserve">, S., &amp; </w:t>
      </w:r>
      <w:proofErr w:type="spellStart"/>
      <w:r w:rsidRPr="000F7B89">
        <w:t>Morda</w:t>
      </w:r>
      <w:proofErr w:type="spellEnd"/>
      <w:r w:rsidRPr="000F7B89">
        <w:t>, R. (2017). Finding community, placing psychology: Reflections on the 6th International Conference on Community Psychology. Community Psychology in Global Perspective, 3(2), 72-88.</w:t>
      </w:r>
    </w:p>
    <w:p w14:paraId="21C9F776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I</w:t>
      </w:r>
      <w:r w:rsidRPr="000F7B89">
        <w:t xml:space="preserve"> Quayle, A., </w:t>
      </w:r>
      <w:proofErr w:type="spellStart"/>
      <w:r w:rsidRPr="000F7B89">
        <w:t>Sonn</w:t>
      </w:r>
      <w:proofErr w:type="spellEnd"/>
      <w:r w:rsidRPr="000F7B89">
        <w:t xml:space="preserve">, C. C., &amp; van den </w:t>
      </w:r>
      <w:proofErr w:type="spellStart"/>
      <w:r w:rsidRPr="000F7B89">
        <w:t>Eynde</w:t>
      </w:r>
      <w:proofErr w:type="spellEnd"/>
      <w:r w:rsidRPr="000F7B89">
        <w:t>, J. (2016). Narrating the accumulation of dispossession: Stories of Aboriginal Elders. Community Psychology in Global Perspective, 2(2), 79-96.</w:t>
      </w:r>
    </w:p>
    <w:p w14:paraId="5C2734DE" w14:textId="77777777" w:rsidR="009E5728" w:rsidRPr="000F7B89" w:rsidRDefault="009E5728" w:rsidP="009E5728">
      <w:pPr>
        <w:ind w:left="720" w:hanging="720"/>
      </w:pPr>
      <w:r w:rsidRPr="000F7B89">
        <w:rPr>
          <w:vertAlign w:val="superscript"/>
        </w:rPr>
        <w:t>A</w:t>
      </w:r>
      <w:r w:rsidRPr="000F7B89">
        <w:t xml:space="preserve"> Rappaport, J. (2000). Community narratives: Tales of terror and joy. American journal of community psychology, 28(1), 1-24.</w:t>
      </w:r>
    </w:p>
    <w:p w14:paraId="67242208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I</w:t>
      </w:r>
      <w:r w:rsidRPr="000F7B89">
        <w:t xml:space="preserve"> Reed, S. J., Miller, R. L., </w:t>
      </w:r>
      <w:proofErr w:type="spellStart"/>
      <w:r w:rsidRPr="000F7B89">
        <w:t>Nnawulezi</w:t>
      </w:r>
      <w:proofErr w:type="spellEnd"/>
      <w:r w:rsidRPr="000F7B89">
        <w:t xml:space="preserve">, N., &amp; </w:t>
      </w:r>
      <w:proofErr w:type="spellStart"/>
      <w:r w:rsidRPr="000F7B89">
        <w:t>Valenti</w:t>
      </w:r>
      <w:proofErr w:type="spellEnd"/>
      <w:r w:rsidRPr="000F7B89">
        <w:t>, M. T. (2012). Erecting closets and outing ourselves: uncomfortable reflexivity and community‐based research. Journal of Community Psychology, 40(1), 11-26.</w:t>
      </w:r>
    </w:p>
    <w:p w14:paraId="703A70A2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G, I</w:t>
      </w:r>
      <w:r w:rsidRPr="000F7B89">
        <w:t xml:space="preserve"> Riggs, D. W., &amp; </w:t>
      </w:r>
      <w:proofErr w:type="spellStart"/>
      <w:r w:rsidRPr="000F7B89">
        <w:t>Augoustinos</w:t>
      </w:r>
      <w:proofErr w:type="spellEnd"/>
      <w:r w:rsidRPr="000F7B89">
        <w:t xml:space="preserve">, M. (2005). The psychic life of colonial power: </w:t>
      </w:r>
      <w:proofErr w:type="spellStart"/>
      <w:r w:rsidRPr="000F7B89">
        <w:t>Racialised</w:t>
      </w:r>
      <w:proofErr w:type="spellEnd"/>
      <w:r w:rsidRPr="000F7B89">
        <w:t xml:space="preserve"> subjectivities, </w:t>
      </w:r>
      <w:proofErr w:type="gramStart"/>
      <w:r w:rsidRPr="000F7B89">
        <w:t>bodies</w:t>
      </w:r>
      <w:proofErr w:type="gramEnd"/>
      <w:r w:rsidRPr="000F7B89">
        <w:t xml:space="preserve"> and methods. Journal of Community &amp; Applied Social Psychology, 15(6), 461-477.</w:t>
      </w:r>
    </w:p>
    <w:p w14:paraId="0CFFEDFE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I</w:t>
      </w:r>
      <w:r w:rsidRPr="000F7B89">
        <w:t xml:space="preserve"> </w:t>
      </w:r>
      <w:proofErr w:type="spellStart"/>
      <w:r w:rsidRPr="000F7B89">
        <w:t>Ristock</w:t>
      </w:r>
      <w:proofErr w:type="spellEnd"/>
      <w:r w:rsidRPr="000F7B89">
        <w:t>, J. L. (2003). Exploring dynamics of abusive lesbian relationships: Preliminary analysis of a multisite, qualitative study. American journal of community psychology, 31(3-4), 329-341.</w:t>
      </w:r>
    </w:p>
    <w:p w14:paraId="5159D58E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G</w:t>
      </w:r>
      <w:r w:rsidRPr="000F7B89">
        <w:t xml:space="preserve"> </w:t>
      </w:r>
      <w:proofErr w:type="spellStart"/>
      <w:r w:rsidRPr="000F7B89">
        <w:t>Schlehofer</w:t>
      </w:r>
      <w:proofErr w:type="spellEnd"/>
      <w:r w:rsidRPr="000F7B89">
        <w:t xml:space="preserve">, M. M., &amp; </w:t>
      </w:r>
      <w:proofErr w:type="spellStart"/>
      <w:r w:rsidRPr="000F7B89">
        <w:t>Vapsva</w:t>
      </w:r>
      <w:proofErr w:type="spellEnd"/>
      <w:r w:rsidRPr="000F7B89">
        <w:t>, J. (2019). Development of a Community Psychology Undergraduate Course from a Feminist Pedagogical Framework: Faculty and Student Experiences. Global Journal of Community Psychology Practice, 10(2).</w:t>
      </w:r>
    </w:p>
    <w:p w14:paraId="7E628FD5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I</w:t>
      </w:r>
      <w:r w:rsidRPr="000F7B89">
        <w:t xml:space="preserve"> </w:t>
      </w:r>
      <w:proofErr w:type="spellStart"/>
      <w:r w:rsidRPr="000F7B89">
        <w:t>Scrantom</w:t>
      </w:r>
      <w:proofErr w:type="spellEnd"/>
      <w:r w:rsidRPr="000F7B89">
        <w:t xml:space="preserve">, K., &amp; McLaughlin, K. (2019). Heroes on the Hill: A qualitative study of the psychosocial benefits of an intercultural arts </w:t>
      </w:r>
      <w:proofErr w:type="spellStart"/>
      <w:r w:rsidRPr="000F7B89">
        <w:t>programme</w:t>
      </w:r>
      <w:proofErr w:type="spellEnd"/>
      <w:r w:rsidRPr="000F7B89">
        <w:t xml:space="preserve"> for youth in Northern Ireland. Journal of Community &amp; Applied Social Psychology.</w:t>
      </w:r>
    </w:p>
    <w:p w14:paraId="2634EA1F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E, G</w:t>
      </w:r>
      <w:r w:rsidRPr="000F7B89">
        <w:t xml:space="preserve"> </w:t>
      </w:r>
      <w:proofErr w:type="spellStart"/>
      <w:r w:rsidRPr="000F7B89">
        <w:t>Shpungin</w:t>
      </w:r>
      <w:proofErr w:type="spellEnd"/>
      <w:r w:rsidRPr="000F7B89">
        <w:t xml:space="preserve">, E., &amp; </w:t>
      </w:r>
      <w:proofErr w:type="spellStart"/>
      <w:r w:rsidRPr="000F7B89">
        <w:t>Lyubansky</w:t>
      </w:r>
      <w:proofErr w:type="spellEnd"/>
      <w:r w:rsidRPr="000F7B89">
        <w:t>, M. (2006). Navigating social class roles in community research. American journal of community psychology, 37(3-4), 227-235.</w:t>
      </w:r>
    </w:p>
    <w:p w14:paraId="570677F5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I</w:t>
      </w:r>
      <w:r w:rsidRPr="000F7B89">
        <w:t xml:space="preserve"> Silva, J. M. (2017). When research “unravels”: One community psychologist's tale of becoming a </w:t>
      </w:r>
      <w:proofErr w:type="spellStart"/>
      <w:r w:rsidRPr="000F7B89">
        <w:t>Nepantlera</w:t>
      </w:r>
      <w:proofErr w:type="spellEnd"/>
      <w:r w:rsidRPr="000F7B89">
        <w:t>. American journal of community psychology, 59(1-2), 239-251.</w:t>
      </w:r>
    </w:p>
    <w:p w14:paraId="2E34E3E5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G</w:t>
      </w:r>
      <w:r w:rsidRPr="000F7B89">
        <w:t xml:space="preserve"> Small, S. A., Tiwari, G., &amp; </w:t>
      </w:r>
      <w:proofErr w:type="spellStart"/>
      <w:r w:rsidRPr="000F7B89">
        <w:t>Huser</w:t>
      </w:r>
      <w:proofErr w:type="spellEnd"/>
      <w:r w:rsidRPr="000F7B89">
        <w:t>, M. (2006). The cultural education of academic evaluators: Lessons from a university-Hmong community partnership. American journal of community psychology, 37(3-4), 357-364.</w:t>
      </w:r>
    </w:p>
    <w:p w14:paraId="3E17A5A1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G, I</w:t>
      </w:r>
      <w:r w:rsidRPr="000F7B89">
        <w:t xml:space="preserve"> </w:t>
      </w:r>
      <w:proofErr w:type="spellStart"/>
      <w:r w:rsidRPr="000F7B89">
        <w:t>Sonn</w:t>
      </w:r>
      <w:proofErr w:type="spellEnd"/>
      <w:r w:rsidRPr="000F7B89">
        <w:t xml:space="preserve">, C. C. (2009). Decolonization, </w:t>
      </w:r>
      <w:proofErr w:type="gramStart"/>
      <w:r w:rsidRPr="000F7B89">
        <w:t>ethics</w:t>
      </w:r>
      <w:proofErr w:type="gramEnd"/>
      <w:r w:rsidRPr="000F7B89">
        <w:t xml:space="preserve"> and the challenges of researching across cultural boundaries. International community psychology: Shared agendas in diversity, 130-150.</w:t>
      </w:r>
    </w:p>
    <w:p w14:paraId="2C39D85F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G, I</w:t>
      </w:r>
      <w:r w:rsidRPr="000F7B89">
        <w:t xml:space="preserve"> </w:t>
      </w:r>
      <w:proofErr w:type="spellStart"/>
      <w:r w:rsidRPr="000F7B89">
        <w:t>Sonn</w:t>
      </w:r>
      <w:proofErr w:type="spellEnd"/>
      <w:r w:rsidRPr="000F7B89">
        <w:t>, C.</w:t>
      </w:r>
      <w:r>
        <w:t xml:space="preserve"> C.</w:t>
      </w:r>
      <w:r w:rsidRPr="000F7B89">
        <w:t xml:space="preserve"> (2011). Research and practice in the contact zone: </w:t>
      </w:r>
      <w:proofErr w:type="gramStart"/>
      <w:r w:rsidRPr="000F7B89">
        <w:t>Crafting</w:t>
      </w:r>
      <w:proofErr w:type="gramEnd"/>
      <w:r w:rsidRPr="000F7B89">
        <w:t xml:space="preserve"> resources for challenging </w:t>
      </w:r>
      <w:proofErr w:type="spellStart"/>
      <w:r w:rsidRPr="000F7B89">
        <w:t>racialised</w:t>
      </w:r>
      <w:proofErr w:type="spellEnd"/>
      <w:r w:rsidRPr="000F7B89">
        <w:t xml:space="preserve"> exclusion. International Community Psychology, 53, 272-292.</w:t>
      </w:r>
    </w:p>
    <w:p w14:paraId="422E87E8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E, G, H</w:t>
      </w:r>
      <w:r w:rsidRPr="000F7B89">
        <w:t xml:space="preserve"> </w:t>
      </w:r>
      <w:proofErr w:type="spellStart"/>
      <w:r w:rsidRPr="000F7B89">
        <w:t>Sonn</w:t>
      </w:r>
      <w:proofErr w:type="spellEnd"/>
      <w:r w:rsidRPr="000F7B89">
        <w:t>, C. C., &amp; Fisher, A. T. (2003). Identity and oppression: Differential responses to an in-between status. American Journal of Community Psychology, 31(1-2), 117-128.</w:t>
      </w:r>
    </w:p>
    <w:p w14:paraId="0E20AF7E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I</w:t>
      </w:r>
      <w:r w:rsidRPr="000F7B89">
        <w:t xml:space="preserve"> </w:t>
      </w:r>
      <w:proofErr w:type="spellStart"/>
      <w:r w:rsidRPr="000F7B89">
        <w:t>Sonn</w:t>
      </w:r>
      <w:proofErr w:type="spellEnd"/>
      <w:r w:rsidRPr="000F7B89">
        <w:t xml:space="preserve">, C. C., &amp; Quayle, A. F. (2013). Developing praxis: </w:t>
      </w:r>
      <w:proofErr w:type="spellStart"/>
      <w:r w:rsidRPr="000F7B89">
        <w:t>Mobilising</w:t>
      </w:r>
      <w:proofErr w:type="spellEnd"/>
      <w:r w:rsidRPr="000F7B89">
        <w:t xml:space="preserve"> critical race theory in community cultural development. Journal of Community &amp; Applied Social Psychology, 23(5), 435-448.</w:t>
      </w:r>
    </w:p>
    <w:p w14:paraId="16F930F2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lastRenderedPageBreak/>
        <w:t>I</w:t>
      </w:r>
      <w:r w:rsidRPr="000F7B89">
        <w:t xml:space="preserve"> </w:t>
      </w:r>
      <w:proofErr w:type="spellStart"/>
      <w:r w:rsidRPr="000F7B89">
        <w:t>Sonn</w:t>
      </w:r>
      <w:proofErr w:type="spellEnd"/>
      <w:r w:rsidRPr="000F7B89">
        <w:t xml:space="preserve">, C. C., Quayle, A. F., </w:t>
      </w:r>
      <w:proofErr w:type="spellStart"/>
      <w:r w:rsidRPr="000F7B89">
        <w:t>Belanji</w:t>
      </w:r>
      <w:proofErr w:type="spellEnd"/>
      <w:r w:rsidRPr="000F7B89">
        <w:t>, B., &amp; Baker, A. M. (2015). Responding to racialization through arts practice: The case of participatory theater. Journal of Community Psychology, 43(2), 244-259.</w:t>
      </w:r>
    </w:p>
    <w:p w14:paraId="70D761EB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I</w:t>
      </w:r>
      <w:r w:rsidRPr="000F7B89">
        <w:t xml:space="preserve"> </w:t>
      </w:r>
      <w:proofErr w:type="spellStart"/>
      <w:r w:rsidRPr="000F7B89">
        <w:t>Sonn</w:t>
      </w:r>
      <w:proofErr w:type="spellEnd"/>
      <w:r w:rsidRPr="000F7B89">
        <w:t>, C., &amp; Green, M. J. (2006). Disrupting the dynamics of oppression in intercultural research and practice. Journal of Community and Applied Social Psychology, 16(5), 337-346.</w:t>
      </w:r>
    </w:p>
    <w:p w14:paraId="11D46272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E, G</w:t>
      </w:r>
      <w:r w:rsidRPr="000F7B89">
        <w:t xml:space="preserve"> </w:t>
      </w:r>
      <w:proofErr w:type="spellStart"/>
      <w:r w:rsidRPr="000F7B89">
        <w:t>Suyemoto</w:t>
      </w:r>
      <w:proofErr w:type="spellEnd"/>
      <w:r w:rsidRPr="000F7B89">
        <w:t>, K. L., &amp; Tree, C. A. F. (2006). Building bridges across differences to meet social action goals: Being and creating allies among people of color. American Journal of Community Psychology, 37(3-4), 237.</w:t>
      </w:r>
    </w:p>
    <w:p w14:paraId="1BD15C73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G, H</w:t>
      </w:r>
      <w:r w:rsidRPr="000F7B89">
        <w:t xml:space="preserve"> Syed, I. M., Wilson, C. L., McKie, R., Marcotte, A. A., &amp; Travers, R. (2018). More Threatened Than Safe: What African, Caribbean, and Black Youth Living </w:t>
      </w:r>
      <w:proofErr w:type="gramStart"/>
      <w:r w:rsidRPr="000F7B89">
        <w:t>In</w:t>
      </w:r>
      <w:proofErr w:type="gramEnd"/>
      <w:r w:rsidRPr="000F7B89">
        <w:t xml:space="preserve"> Southern Ontario Say About Their Interactions with Law Enforcement. Community Psychology in Global Perspective, 4(2), 101-118.</w:t>
      </w:r>
    </w:p>
    <w:p w14:paraId="49D4619F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I</w:t>
      </w:r>
      <w:r w:rsidRPr="000F7B89">
        <w:t xml:space="preserve"> </w:t>
      </w:r>
      <w:proofErr w:type="spellStart"/>
      <w:r w:rsidRPr="000F7B89">
        <w:t>Tebes</w:t>
      </w:r>
      <w:proofErr w:type="spellEnd"/>
      <w:r w:rsidRPr="000F7B89">
        <w:t>, J. K. (2016). Reflections on the future of community psychology from the generations after Swampscott: A commentary and introduction to the Special Issue. American journal of community psychology, 58(3-4), 229-238.</w:t>
      </w:r>
    </w:p>
    <w:p w14:paraId="73B1F34A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B</w:t>
      </w:r>
      <w:r w:rsidRPr="000F7B89">
        <w:t xml:space="preserve"> Tenenbaum, H. R., Leman, P., &amp; Aznar, A. (2017). Children's reasoning about peer and school segregation in a diverse society. Journal of Community &amp; Applied Social Psychology, 27(5), 358-365.</w:t>
      </w:r>
    </w:p>
    <w:p w14:paraId="0CCF589E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I</w:t>
      </w:r>
      <w:r w:rsidRPr="000F7B89">
        <w:t xml:space="preserve"> Todd, N. R. (2012). Religious networking organizations and social justice: An ethnographic case study. American journal of community psychology, 50(1-2), 229-245.</w:t>
      </w:r>
    </w:p>
    <w:p w14:paraId="09876D42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E, G, I</w:t>
      </w:r>
      <w:r w:rsidRPr="000F7B89">
        <w:t xml:space="preserve"> Todd, N. R., &amp; </w:t>
      </w:r>
      <w:proofErr w:type="spellStart"/>
      <w:r w:rsidRPr="000F7B89">
        <w:t>Rufa</w:t>
      </w:r>
      <w:proofErr w:type="spellEnd"/>
      <w:r w:rsidRPr="000F7B89">
        <w:t>, A. K. (2013). Social justice and religious participation: A qualitative investigation of Christian perspectives. American Journal of Community Psychology, 51(3-4), 315-331.</w:t>
      </w:r>
    </w:p>
    <w:p w14:paraId="2B7737DF" w14:textId="77777777" w:rsidR="009E5728" w:rsidRPr="000F7B89" w:rsidRDefault="009E5728" w:rsidP="009E5728">
      <w:pPr>
        <w:ind w:left="720" w:hanging="720"/>
      </w:pPr>
      <w:r w:rsidRPr="000F7B89">
        <w:rPr>
          <w:vertAlign w:val="superscript"/>
        </w:rPr>
        <w:t>A</w:t>
      </w:r>
      <w:r>
        <w:rPr>
          <w:vertAlign w:val="superscript"/>
        </w:rPr>
        <w:t>, E, G, I</w:t>
      </w:r>
      <w:r w:rsidRPr="000F7B89">
        <w:t xml:space="preserve"> Todd, N. R., McConnell, E. A., &amp; </w:t>
      </w:r>
      <w:proofErr w:type="spellStart"/>
      <w:r w:rsidRPr="000F7B89">
        <w:t>Suffrin</w:t>
      </w:r>
      <w:proofErr w:type="spellEnd"/>
      <w:r w:rsidRPr="000F7B89">
        <w:t>, R. L. (2014). The role of attitudes toward White privilege and religious beliefs in predicting social justice interest and commitment. American journal of community psychology, 53(1-2), 109-121.</w:t>
      </w:r>
    </w:p>
    <w:p w14:paraId="17A73703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G</w:t>
      </w:r>
      <w:r w:rsidRPr="000F7B89">
        <w:t xml:space="preserve"> Todd, N. R., Yi, J., Blevins, E. J., McConnell, E. A., </w:t>
      </w:r>
      <w:proofErr w:type="spellStart"/>
      <w:r w:rsidRPr="000F7B89">
        <w:t>Mekawi</w:t>
      </w:r>
      <w:proofErr w:type="spellEnd"/>
      <w:r w:rsidRPr="000F7B89">
        <w:t xml:space="preserve">, Y., &amp; </w:t>
      </w:r>
      <w:proofErr w:type="spellStart"/>
      <w:r w:rsidRPr="000F7B89">
        <w:t>Boeh</w:t>
      </w:r>
      <w:proofErr w:type="spellEnd"/>
      <w:r w:rsidRPr="000F7B89">
        <w:t xml:space="preserve"> Bergmann, B. A. (2020). Christian and Political Conservatism Predict Opposition to Sexual and Gender Minority Rights through Support for Christian Hegemony. American journal of community psychology.</w:t>
      </w:r>
    </w:p>
    <w:p w14:paraId="04F62F22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G, H, I</w:t>
      </w:r>
      <w:r w:rsidRPr="000F7B89">
        <w:t xml:space="preserve"> Tran, N., Nakamura, N., Kim, G. S., </w:t>
      </w:r>
      <w:proofErr w:type="spellStart"/>
      <w:r w:rsidRPr="000F7B89">
        <w:t>Khera</w:t>
      </w:r>
      <w:proofErr w:type="spellEnd"/>
      <w:r w:rsidRPr="000F7B89">
        <w:t xml:space="preserve">, G. S., &amp; </w:t>
      </w:r>
      <w:proofErr w:type="spellStart"/>
      <w:r w:rsidRPr="000F7B89">
        <w:t>AhnAllen</w:t>
      </w:r>
      <w:proofErr w:type="spellEnd"/>
      <w:r w:rsidRPr="000F7B89">
        <w:t xml:space="preserve">, J. M. (2018). # </w:t>
      </w:r>
      <w:proofErr w:type="spellStart"/>
      <w:r w:rsidRPr="000F7B89">
        <w:t>APIsforBlackLives</w:t>
      </w:r>
      <w:proofErr w:type="spellEnd"/>
      <w:r w:rsidRPr="000F7B89">
        <w:t>: Unpacking the interracial discourse on the Asian American Pacific Islander and Black communities. Community Psychology in Global Perspective, 4(2), 73-84.</w:t>
      </w:r>
    </w:p>
    <w:p w14:paraId="737AD1F0" w14:textId="77777777" w:rsidR="009E5728" w:rsidRPr="000F7B89" w:rsidRDefault="009E5728" w:rsidP="009E5728">
      <w:pPr>
        <w:ind w:left="720" w:hanging="720"/>
      </w:pPr>
      <w:r w:rsidRPr="000F7B89">
        <w:rPr>
          <w:vertAlign w:val="superscript"/>
        </w:rPr>
        <w:t>A</w:t>
      </w:r>
      <w:r w:rsidRPr="000F7B89">
        <w:t xml:space="preserve"> </w:t>
      </w:r>
      <w:proofErr w:type="spellStart"/>
      <w:r w:rsidRPr="000F7B89">
        <w:t>Uttal</w:t>
      </w:r>
      <w:proofErr w:type="spellEnd"/>
      <w:r w:rsidRPr="000F7B89">
        <w:t>, L. (2006). Organizational cultural competency: Shifting programs for Latino immigrants from a client-centered to a community-based orientation. American Journal of Community Psychology, 38(3-4), 251-262.</w:t>
      </w:r>
    </w:p>
    <w:p w14:paraId="49D4D2EE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D, G, I</w:t>
      </w:r>
      <w:r w:rsidRPr="000F7B89">
        <w:t xml:space="preserve"> Vasquez, H. (2006). Article for “diversity stories in community research and action” facing resistance in waking up to privilege. American Journal of Community Psychology, 37(3-4), 257-265.</w:t>
      </w:r>
    </w:p>
    <w:p w14:paraId="04ACE049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B</w:t>
      </w:r>
      <w:r w:rsidRPr="000F7B89">
        <w:t xml:space="preserve"> Voight, A., &amp; Nation, M. (2016). Practices for improving secondary school climate: A systematic review of the research literature. American Journal of Community Psychology, 58(1-2), 174-191.</w:t>
      </w:r>
    </w:p>
    <w:p w14:paraId="7725129A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lastRenderedPageBreak/>
        <w:t>I</w:t>
      </w:r>
      <w:r w:rsidRPr="000F7B89">
        <w:t xml:space="preserve"> Wade, R. M., &amp; Harper, G. W. (2019). Racialized Sexual Discrimination (RSD) in the Age of Online Sexual Networking: Are Young Black Gay/Bisexual Men (YBGBM) at Elevated Risk for Adverse Psychological </w:t>
      </w:r>
      <w:proofErr w:type="gramStart"/>
      <w:r w:rsidRPr="000F7B89">
        <w:t>Health?.</w:t>
      </w:r>
      <w:proofErr w:type="gramEnd"/>
      <w:r w:rsidRPr="000F7B89">
        <w:t xml:space="preserve"> American journal of community psychology.</w:t>
      </w:r>
    </w:p>
    <w:p w14:paraId="6447A617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G</w:t>
      </w:r>
      <w:r w:rsidRPr="000F7B89">
        <w:t xml:space="preserve"> Watkins, M., &amp; </w:t>
      </w:r>
      <w:proofErr w:type="spellStart"/>
      <w:r w:rsidRPr="000F7B89">
        <w:t>Ciofalo</w:t>
      </w:r>
      <w:proofErr w:type="spellEnd"/>
      <w:r w:rsidRPr="000F7B89">
        <w:t>, N. (2011). Creating and sharing critical community psychology curriculum for the 21st century: An invitation. Global Journal of Community Psychology Practice, 2(2), 9-18.</w:t>
      </w:r>
    </w:p>
    <w:p w14:paraId="2BBB9BD8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C, H</w:t>
      </w:r>
      <w:r w:rsidRPr="000F7B89">
        <w:t xml:space="preserve"> Watkins, M., </w:t>
      </w:r>
      <w:proofErr w:type="spellStart"/>
      <w:r w:rsidRPr="000F7B89">
        <w:t>Ciofalo</w:t>
      </w:r>
      <w:proofErr w:type="spellEnd"/>
      <w:r w:rsidRPr="000F7B89">
        <w:t>, N., &amp; James, S. (2018). Engaging the Struggle for Decolonial Approaches to Teaching Community Psychology. American journal of community psychology, 62(3-4), 319-329.</w:t>
      </w:r>
    </w:p>
    <w:p w14:paraId="57567EFD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H</w:t>
      </w:r>
      <w:r w:rsidRPr="000F7B89">
        <w:t xml:space="preserve"> Watts, R. J., Griffith, D. M., &amp; Abdul-Adil, J. (1999). Sociopolitical development as an antidote for oppression—theory and action. American journal of community psychology, 27(2), 255-271.</w:t>
      </w:r>
    </w:p>
    <w:p w14:paraId="2C52A1BA" w14:textId="77777777" w:rsidR="009E5728" w:rsidRPr="000F7B89" w:rsidRDefault="009E5728" w:rsidP="009E5728">
      <w:pPr>
        <w:ind w:left="720" w:hanging="720"/>
      </w:pPr>
      <w:r>
        <w:rPr>
          <w:vertAlign w:val="superscript"/>
        </w:rPr>
        <w:t>H</w:t>
      </w:r>
      <w:r w:rsidRPr="000F7B89">
        <w:t xml:space="preserve"> Whitney‐</w:t>
      </w:r>
      <w:proofErr w:type="spellStart"/>
      <w:r w:rsidRPr="000F7B89">
        <w:t>Snel</w:t>
      </w:r>
      <w:proofErr w:type="spellEnd"/>
      <w:r w:rsidRPr="000F7B89">
        <w:t xml:space="preserve">, K., Valdez, C. E., &amp; </w:t>
      </w:r>
      <w:proofErr w:type="spellStart"/>
      <w:r w:rsidRPr="000F7B89">
        <w:t>Totaan</w:t>
      </w:r>
      <w:proofErr w:type="spellEnd"/>
      <w:r w:rsidRPr="000F7B89">
        <w:t>, J. (2020). “We break the cycle…”: Motivations for prosocial advocacy among former gang members to end gang involvement. Journal of Community Psychology.</w:t>
      </w:r>
    </w:p>
    <w:p w14:paraId="79133309" w14:textId="77777777" w:rsidR="009E5728" w:rsidRPr="000F7B89" w:rsidRDefault="009E5728" w:rsidP="009E5728">
      <w:pPr>
        <w:ind w:left="720" w:hanging="720"/>
      </w:pPr>
      <w:r w:rsidRPr="000F7B89">
        <w:rPr>
          <w:vertAlign w:val="superscript"/>
        </w:rPr>
        <w:t>A</w:t>
      </w:r>
      <w:r>
        <w:rPr>
          <w:vertAlign w:val="superscript"/>
        </w:rPr>
        <w:t>, G</w:t>
      </w:r>
      <w:r w:rsidRPr="000F7B89">
        <w:t xml:space="preserve"> Yi, J., Todd, N. R., &amp; </w:t>
      </w:r>
      <w:proofErr w:type="spellStart"/>
      <w:r w:rsidRPr="000F7B89">
        <w:t>Mekawi</w:t>
      </w:r>
      <w:proofErr w:type="spellEnd"/>
      <w:r w:rsidRPr="000F7B89">
        <w:t>, Y. (2019). Racial Colorblindness and Confidence in and Likelihood of Action to Address Prejudice. American Journal of Community Psychology.</w:t>
      </w:r>
    </w:p>
    <w:p w14:paraId="7099D1A2" w14:textId="77777777" w:rsidR="009E5728" w:rsidRPr="000F7B89" w:rsidRDefault="009E5728" w:rsidP="009E5728">
      <w:pPr>
        <w:pBdr>
          <w:top w:val="single" w:sz="4" w:space="1" w:color="auto"/>
        </w:pBdr>
        <w:spacing w:before="240"/>
        <w:ind w:left="720" w:hanging="720"/>
      </w:pPr>
      <w:r w:rsidRPr="000F7B89">
        <w:rPr>
          <w:vertAlign w:val="superscript"/>
        </w:rPr>
        <w:t>A</w:t>
      </w:r>
      <w:r>
        <w:t xml:space="preserve"> = </w:t>
      </w:r>
      <w:r w:rsidRPr="000F7B89">
        <w:t>Colorblind Racism</w:t>
      </w:r>
    </w:p>
    <w:p w14:paraId="580C2D4F" w14:textId="77777777" w:rsidR="009E5728" w:rsidRPr="000F7B89" w:rsidRDefault="009E5728" w:rsidP="009E5728">
      <w:pPr>
        <w:pBdr>
          <w:top w:val="single" w:sz="4" w:space="1" w:color="auto"/>
        </w:pBdr>
        <w:ind w:left="720" w:hanging="720"/>
      </w:pPr>
      <w:r>
        <w:rPr>
          <w:vertAlign w:val="superscript"/>
        </w:rPr>
        <w:t>B</w:t>
      </w:r>
      <w:r>
        <w:t xml:space="preserve"> = </w:t>
      </w:r>
      <w:r w:rsidRPr="000F7B89">
        <w:t>Implicit Bias</w:t>
      </w:r>
    </w:p>
    <w:p w14:paraId="66331A78" w14:textId="77777777" w:rsidR="009E5728" w:rsidRPr="000F7B89" w:rsidRDefault="009E5728" w:rsidP="009E5728">
      <w:pPr>
        <w:pBdr>
          <w:top w:val="single" w:sz="4" w:space="1" w:color="auto"/>
        </w:pBdr>
        <w:ind w:left="720" w:hanging="720"/>
      </w:pPr>
      <w:r>
        <w:rPr>
          <w:vertAlign w:val="superscript"/>
        </w:rPr>
        <w:t>C</w:t>
      </w:r>
      <w:r>
        <w:t xml:space="preserve"> = </w:t>
      </w:r>
      <w:r w:rsidRPr="000F7B89">
        <w:t>White Fragility</w:t>
      </w:r>
    </w:p>
    <w:p w14:paraId="518B6794" w14:textId="77777777" w:rsidR="009E5728" w:rsidRPr="000F7B89" w:rsidRDefault="009E5728" w:rsidP="009E5728">
      <w:pPr>
        <w:pBdr>
          <w:top w:val="single" w:sz="4" w:space="1" w:color="auto"/>
        </w:pBdr>
        <w:ind w:left="720" w:hanging="720"/>
      </w:pPr>
      <w:r>
        <w:rPr>
          <w:vertAlign w:val="superscript"/>
        </w:rPr>
        <w:t>D</w:t>
      </w:r>
      <w:r>
        <w:t xml:space="preserve"> = </w:t>
      </w:r>
      <w:r w:rsidRPr="000F7B89">
        <w:t>White Guilt</w:t>
      </w:r>
    </w:p>
    <w:p w14:paraId="6C116783" w14:textId="77777777" w:rsidR="009E5728" w:rsidRPr="000F7B89" w:rsidRDefault="009E5728" w:rsidP="009E5728">
      <w:pPr>
        <w:pBdr>
          <w:top w:val="single" w:sz="4" w:space="1" w:color="auto"/>
        </w:pBdr>
        <w:ind w:left="720" w:hanging="720"/>
      </w:pPr>
      <w:r>
        <w:rPr>
          <w:vertAlign w:val="superscript"/>
        </w:rPr>
        <w:t>E</w:t>
      </w:r>
      <w:r>
        <w:t xml:space="preserve"> = </w:t>
      </w:r>
      <w:r w:rsidRPr="000F7B89">
        <w:t>White Identity</w:t>
      </w:r>
    </w:p>
    <w:p w14:paraId="72BD091E" w14:textId="77777777" w:rsidR="009E5728" w:rsidRPr="000F7B89" w:rsidRDefault="009E5728" w:rsidP="009E5728">
      <w:pPr>
        <w:pBdr>
          <w:top w:val="single" w:sz="4" w:space="1" w:color="auto"/>
        </w:pBdr>
        <w:ind w:left="720" w:hanging="720"/>
      </w:pPr>
      <w:r w:rsidRPr="000F7B89">
        <w:rPr>
          <w:vertAlign w:val="superscript"/>
        </w:rPr>
        <w:t>F</w:t>
      </w:r>
      <w:r>
        <w:t xml:space="preserve"> = </w:t>
      </w:r>
      <w:r w:rsidRPr="000F7B89">
        <w:t>White Ignorance</w:t>
      </w:r>
    </w:p>
    <w:p w14:paraId="5913BFE7" w14:textId="77777777" w:rsidR="009E5728" w:rsidRPr="000F7B89" w:rsidRDefault="009E5728" w:rsidP="009E5728">
      <w:pPr>
        <w:pBdr>
          <w:top w:val="single" w:sz="4" w:space="1" w:color="auto"/>
        </w:pBdr>
        <w:ind w:left="720" w:hanging="720"/>
      </w:pPr>
      <w:r>
        <w:rPr>
          <w:vertAlign w:val="superscript"/>
        </w:rPr>
        <w:t>G</w:t>
      </w:r>
      <w:r>
        <w:t xml:space="preserve"> = </w:t>
      </w:r>
      <w:r w:rsidRPr="000F7B89">
        <w:t>White Privilege</w:t>
      </w:r>
    </w:p>
    <w:p w14:paraId="65B5F26F" w14:textId="77777777" w:rsidR="009E5728" w:rsidRPr="000F7B89" w:rsidRDefault="009E5728" w:rsidP="009E5728">
      <w:pPr>
        <w:pBdr>
          <w:top w:val="single" w:sz="4" w:space="1" w:color="auto"/>
        </w:pBdr>
        <w:ind w:left="720" w:hanging="720"/>
      </w:pPr>
      <w:r>
        <w:rPr>
          <w:vertAlign w:val="superscript"/>
        </w:rPr>
        <w:t>H</w:t>
      </w:r>
      <w:r>
        <w:t xml:space="preserve"> = </w:t>
      </w:r>
      <w:r w:rsidRPr="000F7B89">
        <w:t>White Supremacy</w:t>
      </w:r>
    </w:p>
    <w:p w14:paraId="10226D49" w14:textId="77777777" w:rsidR="009E5728" w:rsidRPr="000F7B89" w:rsidRDefault="009E5728" w:rsidP="009E5728">
      <w:pPr>
        <w:pBdr>
          <w:top w:val="single" w:sz="4" w:space="1" w:color="auto"/>
        </w:pBdr>
        <w:ind w:left="720" w:hanging="720"/>
      </w:pPr>
      <w:r>
        <w:rPr>
          <w:vertAlign w:val="superscript"/>
        </w:rPr>
        <w:t>I</w:t>
      </w:r>
      <w:r>
        <w:t xml:space="preserve"> = </w:t>
      </w:r>
      <w:r w:rsidRPr="000F7B89">
        <w:t>Whiteness</w:t>
      </w:r>
    </w:p>
    <w:p w14:paraId="13C73EA6" w14:textId="77777777" w:rsidR="009E5728" w:rsidRPr="002723C2" w:rsidRDefault="009E5728" w:rsidP="009E5728">
      <w:pPr>
        <w:tabs>
          <w:tab w:val="left" w:pos="2992"/>
        </w:tabs>
      </w:pPr>
    </w:p>
    <w:p w14:paraId="5DBB1176" w14:textId="77777777" w:rsidR="00F722D5" w:rsidRDefault="00F722D5"/>
    <w:sectPr w:rsidR="00F722D5" w:rsidSect="00F25DF0">
      <w:headerReference w:type="even" r:id="rId6"/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BAA2C" w14:textId="77777777" w:rsidR="000D7381" w:rsidRDefault="000D7381">
      <w:r>
        <w:separator/>
      </w:r>
    </w:p>
  </w:endnote>
  <w:endnote w:type="continuationSeparator" w:id="0">
    <w:p w14:paraId="1AED3191" w14:textId="77777777" w:rsidR="000D7381" w:rsidRDefault="000D7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A408C" w14:textId="77777777" w:rsidR="00031B53" w:rsidRDefault="000D738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  <w:p w14:paraId="3D4AE75E" w14:textId="77777777" w:rsidR="00031B53" w:rsidRDefault="000D738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98B08" w14:textId="77777777" w:rsidR="000D7381" w:rsidRDefault="000D7381">
      <w:r>
        <w:separator/>
      </w:r>
    </w:p>
  </w:footnote>
  <w:footnote w:type="continuationSeparator" w:id="0">
    <w:p w14:paraId="5CD86773" w14:textId="77777777" w:rsidR="000D7381" w:rsidRDefault="000D7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620222548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6D3C82DE" w14:textId="77777777" w:rsidR="00031B53" w:rsidRDefault="009E5728" w:rsidP="00031B53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575781B" w14:textId="77777777" w:rsidR="00031B53" w:rsidRDefault="000D7381" w:rsidP="0023729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right"/>
      <w:rPr>
        <w:color w:val="000000"/>
      </w:rPr>
    </w:pPr>
  </w:p>
  <w:p w14:paraId="468D8E95" w14:textId="77777777" w:rsidR="00031B53" w:rsidRDefault="000D738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630718926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07B33D81" w14:textId="77777777" w:rsidR="00031B53" w:rsidRDefault="009E5728" w:rsidP="00031B53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573BE0">
          <w:rPr>
            <w:rStyle w:val="PageNumber"/>
            <w:noProof/>
          </w:rPr>
          <w:t>9</w:t>
        </w:r>
        <w:r>
          <w:rPr>
            <w:rStyle w:val="PageNumber"/>
          </w:rPr>
          <w:fldChar w:fldCharType="end"/>
        </w:r>
      </w:p>
    </w:sdtContent>
  </w:sdt>
  <w:p w14:paraId="024B2DAC" w14:textId="77777777" w:rsidR="00031B53" w:rsidRDefault="009E5728" w:rsidP="0023729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  <w:r>
      <w:rPr>
        <w:color w:val="000000"/>
      </w:rPr>
      <w:t xml:space="preserve">WHITENESS AND COMMUNITY PSYCHOLOGY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4B491" w14:textId="77777777" w:rsidR="00031B53" w:rsidRDefault="009E572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73BE0">
      <w:rPr>
        <w:noProof/>
        <w:color w:val="000000"/>
      </w:rPr>
      <w:t>1</w:t>
    </w:r>
    <w:r>
      <w:rPr>
        <w:color w:val="000000"/>
      </w:rPr>
      <w:fldChar w:fldCharType="end"/>
    </w:r>
  </w:p>
  <w:p w14:paraId="58FFF06C" w14:textId="77777777" w:rsidR="00031B53" w:rsidRDefault="009E572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  <w:r>
      <w:rPr>
        <w:color w:val="000000"/>
      </w:rPr>
      <w:t>Running head: WHITENESS AND COMMUNITY PSYCHOLOGY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5728"/>
    <w:rsid w:val="000D7381"/>
    <w:rsid w:val="001A7C15"/>
    <w:rsid w:val="00573BE0"/>
    <w:rsid w:val="009E5728"/>
    <w:rsid w:val="00AE024B"/>
    <w:rsid w:val="00B140E5"/>
    <w:rsid w:val="00B564EF"/>
    <w:rsid w:val="00F7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F3527C"/>
  <w15:docId w15:val="{3EF047A3-2FF2-4B7D-A904-42AA95FA7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57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E57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5728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9E57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4104</Words>
  <Characters>23399</Characters>
  <Application>Microsoft Office Word</Application>
  <DocSecurity>0</DocSecurity>
  <Lines>194</Lines>
  <Paragraphs>54</Paragraphs>
  <ScaleCrop>false</ScaleCrop>
  <Company/>
  <LinksUpToDate>false</LinksUpToDate>
  <CharactersWithSpaces>27449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0016199</dc:creator>
  <cp:keywords/>
  <dc:description/>
  <cp:lastModifiedBy>Jenny Oleen</cp:lastModifiedBy>
  <cp:revision>2</cp:revision>
  <dcterms:created xsi:type="dcterms:W3CDTF">2021-10-25T20:43:00Z</dcterms:created>
  <dcterms:modified xsi:type="dcterms:W3CDTF">2021-10-25T20:43:00Z</dcterms:modified>
</cp:coreProperties>
</file>