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E95" w:rsidRPr="001F3D8A" w:rsidRDefault="00C535F8" w:rsidP="00E64E9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Supporting Information Table</w:t>
      </w:r>
      <w:r w:rsidR="00E64E95" w:rsidRPr="001F3D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39E">
        <w:rPr>
          <w:rFonts w:ascii="Times New Roman" w:hAnsi="Times New Roman" w:cs="Times New Roman"/>
          <w:b/>
          <w:sz w:val="24"/>
          <w:szCs w:val="24"/>
        </w:rPr>
        <w:t>S5</w:t>
      </w:r>
      <w:r w:rsidR="00E64E95" w:rsidRPr="00C535F8">
        <w:rPr>
          <w:rFonts w:ascii="Times New Roman" w:hAnsi="Times New Roman" w:cs="Times New Roman"/>
          <w:b/>
          <w:sz w:val="24"/>
          <w:szCs w:val="24"/>
        </w:rPr>
        <w:t>.</w:t>
      </w:r>
      <w:r w:rsidR="00E64E95" w:rsidRPr="001F3D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4E95" w:rsidRPr="001F3D8A">
        <w:rPr>
          <w:rFonts w:ascii="Times New Roman" w:hAnsi="Times New Roman" w:cs="Times New Roman"/>
          <w:sz w:val="24"/>
          <w:szCs w:val="24"/>
        </w:rPr>
        <w:t>Mean estimated Ln likelihood and standard deviation across five replicates of</w:t>
      </w:r>
      <w:r w:rsidR="00E8139E">
        <w:rPr>
          <w:rFonts w:ascii="Times New Roman" w:hAnsi="Times New Roman" w:cs="Times New Roman"/>
          <w:sz w:val="24"/>
          <w:szCs w:val="24"/>
        </w:rPr>
        <w:t xml:space="preserve"> a</w:t>
      </w:r>
      <w:r w:rsidR="00E64E95" w:rsidRPr="001F3D8A">
        <w:rPr>
          <w:rFonts w:ascii="Times New Roman" w:hAnsi="Times New Roman" w:cs="Times New Roman"/>
          <w:sz w:val="24"/>
          <w:szCs w:val="24"/>
        </w:rPr>
        <w:t xml:space="preserve"> STRUCTURE analysis of paired local </w:t>
      </w:r>
      <w:r w:rsidR="00E64E95" w:rsidRPr="001F3D8A">
        <w:rPr>
          <w:rFonts w:ascii="Times New Roman" w:hAnsi="Times New Roman" w:cs="Times New Roman"/>
          <w:i/>
          <w:sz w:val="24"/>
          <w:szCs w:val="24"/>
        </w:rPr>
        <w:t xml:space="preserve">R. </w:t>
      </w:r>
      <w:proofErr w:type="spellStart"/>
      <w:r w:rsidR="00E64E95" w:rsidRPr="001F3D8A">
        <w:rPr>
          <w:rFonts w:ascii="Times New Roman" w:hAnsi="Times New Roman" w:cs="Times New Roman"/>
          <w:i/>
          <w:sz w:val="24"/>
          <w:szCs w:val="24"/>
        </w:rPr>
        <w:t>pomonella</w:t>
      </w:r>
      <w:proofErr w:type="spellEnd"/>
      <w:r w:rsidR="00E64E95" w:rsidRPr="001F3D8A">
        <w:rPr>
          <w:rFonts w:ascii="Times New Roman" w:hAnsi="Times New Roman" w:cs="Times New Roman"/>
          <w:sz w:val="24"/>
          <w:szCs w:val="24"/>
        </w:rPr>
        <w:t xml:space="preserve"> and </w:t>
      </w:r>
      <w:r w:rsidR="00E64E95" w:rsidRPr="001F3D8A">
        <w:rPr>
          <w:rFonts w:ascii="Times New Roman" w:hAnsi="Times New Roman" w:cs="Times New Roman"/>
          <w:i/>
          <w:sz w:val="24"/>
          <w:szCs w:val="24"/>
        </w:rPr>
        <w:t xml:space="preserve">R. </w:t>
      </w:r>
      <w:proofErr w:type="spellStart"/>
      <w:r w:rsidR="00E64E95" w:rsidRPr="001F3D8A">
        <w:rPr>
          <w:rFonts w:ascii="Times New Roman" w:hAnsi="Times New Roman" w:cs="Times New Roman"/>
          <w:i/>
          <w:sz w:val="24"/>
          <w:szCs w:val="24"/>
        </w:rPr>
        <w:t>zephyria</w:t>
      </w:r>
      <w:proofErr w:type="spellEnd"/>
      <w:r w:rsidR="00E64E95" w:rsidRPr="001F3D8A">
        <w:rPr>
          <w:rFonts w:ascii="Times New Roman" w:hAnsi="Times New Roman" w:cs="Times New Roman"/>
          <w:sz w:val="24"/>
          <w:szCs w:val="24"/>
        </w:rPr>
        <w:t xml:space="preserve"> populations for K=1 and K=2, using a burn-in of 500,000 followed by 1,000,000 MCMC repetitions under a correlated allele frequency with admixture model. “Δ </w:t>
      </w:r>
      <w:r w:rsidR="00E64E95" w:rsidRPr="001F3D8A">
        <w:rPr>
          <w:rFonts w:ascii="Times New Roman" w:hAnsi="Times New Roman" w:cs="Times New Roman"/>
          <w:i/>
          <w:sz w:val="24"/>
          <w:szCs w:val="24"/>
        </w:rPr>
        <w:t xml:space="preserve">Ln </w:t>
      </w:r>
      <w:proofErr w:type="spellStart"/>
      <w:r w:rsidR="00E64E95" w:rsidRPr="001F3D8A">
        <w:rPr>
          <w:rFonts w:ascii="Times New Roman" w:hAnsi="Times New Roman" w:cs="Times New Roman"/>
          <w:i/>
          <w:sz w:val="24"/>
          <w:szCs w:val="24"/>
        </w:rPr>
        <w:t>Lik</w:t>
      </w:r>
      <w:proofErr w:type="spellEnd"/>
      <w:r w:rsidR="00E64E95" w:rsidRPr="001F3D8A">
        <w:rPr>
          <w:rFonts w:ascii="Times New Roman" w:hAnsi="Times New Roman" w:cs="Times New Roman"/>
          <w:i/>
          <w:sz w:val="24"/>
          <w:szCs w:val="24"/>
        </w:rPr>
        <w:t>”</w:t>
      </w:r>
      <w:r w:rsidR="00E64E95" w:rsidRPr="001F3D8A">
        <w:rPr>
          <w:rFonts w:ascii="Times New Roman" w:hAnsi="Times New Roman" w:cs="Times New Roman"/>
          <w:sz w:val="24"/>
          <w:szCs w:val="24"/>
        </w:rPr>
        <w:t xml:space="preserve"> reports the change in mean Ln likelihood between K=2 and K=1. </w:t>
      </w:r>
      <w:r w:rsidR="00E64E95" w:rsidRPr="007722C1">
        <w:rPr>
          <w:rFonts w:ascii="Times New Roman" w:hAnsi="Times New Roman" w:cs="Times New Roman"/>
          <w:sz w:val="24"/>
          <w:szCs w:val="24"/>
        </w:rPr>
        <w:t xml:space="preserve">Sites refer to designations in </w:t>
      </w:r>
      <w:r w:rsidR="007722C1" w:rsidRPr="007722C1">
        <w:rPr>
          <w:rFonts w:ascii="Times New Roman" w:hAnsi="Times New Roman" w:cs="Times New Roman"/>
          <w:sz w:val="24"/>
          <w:szCs w:val="24"/>
        </w:rPr>
        <w:t xml:space="preserve">Table </w:t>
      </w:r>
      <w:r w:rsidR="007722C1">
        <w:rPr>
          <w:rFonts w:ascii="Times New Roman" w:hAnsi="Times New Roman" w:cs="Times New Roman"/>
          <w:sz w:val="24"/>
          <w:szCs w:val="24"/>
        </w:rPr>
        <w:t xml:space="preserve">S1 and Figure S1. </w:t>
      </w:r>
      <w:r w:rsidR="00E64E95" w:rsidRPr="001F3D8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1"/>
        <w:gridCol w:w="1414"/>
        <w:gridCol w:w="1223"/>
        <w:gridCol w:w="1583"/>
        <w:gridCol w:w="1223"/>
        <w:gridCol w:w="1346"/>
      </w:tblGrid>
      <w:tr w:rsidR="007434F3" w:rsidRPr="001F3D8A">
        <w:tc>
          <w:tcPr>
            <w:tcW w:w="2628" w:type="dxa"/>
          </w:tcPr>
          <w:p w:rsidR="00E64E95" w:rsidRPr="001F3D8A" w:rsidRDefault="00E64E95" w:rsidP="000D14D3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</w:tcPr>
          <w:p w:rsidR="00E64E95" w:rsidRPr="001F3D8A" w:rsidRDefault="00E64E95" w:rsidP="000D14D3">
            <w:pPr>
              <w:spacing w:line="48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3D8A">
              <w:rPr>
                <w:rFonts w:ascii="Times New Roman" w:hAnsi="Times New Roman"/>
                <w:b/>
                <w:sz w:val="24"/>
                <w:szCs w:val="24"/>
              </w:rPr>
              <w:t>K=1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:rsidR="00E64E95" w:rsidRPr="001F3D8A" w:rsidRDefault="00E64E95" w:rsidP="000D14D3">
            <w:pPr>
              <w:spacing w:line="48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3D8A">
              <w:rPr>
                <w:rFonts w:ascii="Times New Roman" w:hAnsi="Times New Roman"/>
                <w:b/>
                <w:sz w:val="24"/>
                <w:szCs w:val="24"/>
              </w:rPr>
              <w:t>K=2</w:t>
            </w:r>
          </w:p>
        </w:tc>
        <w:tc>
          <w:tcPr>
            <w:tcW w:w="1368" w:type="dxa"/>
          </w:tcPr>
          <w:p w:rsidR="00E64E95" w:rsidRPr="001F3D8A" w:rsidRDefault="00E64E95" w:rsidP="000D14D3">
            <w:pPr>
              <w:spacing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34F3" w:rsidRPr="001F3D8A">
        <w:tc>
          <w:tcPr>
            <w:tcW w:w="2628" w:type="dxa"/>
            <w:tcBorders>
              <w:bottom w:val="single" w:sz="4" w:space="0" w:color="auto"/>
            </w:tcBorders>
          </w:tcPr>
          <w:p w:rsidR="00E64E95" w:rsidRPr="001F3D8A" w:rsidRDefault="007434F3" w:rsidP="007434F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Site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E64E95" w:rsidRPr="001F3D8A" w:rsidRDefault="00E64E95" w:rsidP="000D14D3">
            <w:pPr>
              <w:spacing w:line="480" w:lineRule="auto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F3D8A">
              <w:rPr>
                <w:rFonts w:ascii="Times New Roman" w:hAnsi="Times New Roman"/>
                <w:i/>
                <w:sz w:val="24"/>
                <w:szCs w:val="24"/>
              </w:rPr>
              <w:t xml:space="preserve">Ln </w:t>
            </w:r>
            <w:proofErr w:type="spellStart"/>
            <w:r w:rsidRPr="001F3D8A">
              <w:rPr>
                <w:rFonts w:ascii="Times New Roman" w:hAnsi="Times New Roman"/>
                <w:i/>
                <w:sz w:val="24"/>
                <w:szCs w:val="24"/>
              </w:rPr>
              <w:t>Lik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64E95" w:rsidRPr="001F3D8A" w:rsidRDefault="00E64E95" w:rsidP="000D14D3">
            <w:pPr>
              <w:spacing w:line="480" w:lineRule="auto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F3D8A">
              <w:rPr>
                <w:rFonts w:ascii="Times New Roman" w:hAnsi="Times New Roman"/>
                <w:i/>
                <w:sz w:val="24"/>
                <w:szCs w:val="24"/>
              </w:rPr>
              <w:t>σ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E64E95" w:rsidRPr="001F3D8A" w:rsidRDefault="00E64E95" w:rsidP="000D14D3">
            <w:pPr>
              <w:spacing w:line="480" w:lineRule="auto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F3D8A">
              <w:rPr>
                <w:rFonts w:ascii="Times New Roman" w:hAnsi="Times New Roman"/>
                <w:i/>
                <w:sz w:val="24"/>
                <w:szCs w:val="24"/>
              </w:rPr>
              <w:t xml:space="preserve">Ln </w:t>
            </w:r>
            <w:proofErr w:type="spellStart"/>
            <w:r w:rsidRPr="001F3D8A">
              <w:rPr>
                <w:rFonts w:ascii="Times New Roman" w:hAnsi="Times New Roman"/>
                <w:i/>
                <w:sz w:val="24"/>
                <w:szCs w:val="24"/>
              </w:rPr>
              <w:t>Lik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E64E95" w:rsidRPr="001F3D8A" w:rsidRDefault="00E64E95" w:rsidP="000D14D3">
            <w:pPr>
              <w:spacing w:line="480" w:lineRule="auto"/>
              <w:ind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F3D8A">
              <w:rPr>
                <w:rFonts w:ascii="Times New Roman" w:hAnsi="Times New Roman"/>
                <w:i/>
                <w:sz w:val="24"/>
                <w:szCs w:val="24"/>
              </w:rPr>
              <w:t>σ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E64E95" w:rsidRPr="001F3D8A" w:rsidRDefault="00E64E95" w:rsidP="000D14D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 xml:space="preserve">Δ </w:t>
            </w:r>
            <w:r w:rsidRPr="001F3D8A">
              <w:rPr>
                <w:rFonts w:ascii="Times New Roman" w:hAnsi="Times New Roman"/>
                <w:i/>
                <w:sz w:val="24"/>
                <w:szCs w:val="24"/>
              </w:rPr>
              <w:t xml:space="preserve">Ln </w:t>
            </w:r>
            <w:proofErr w:type="spellStart"/>
            <w:r w:rsidRPr="001F3D8A">
              <w:rPr>
                <w:rFonts w:ascii="Times New Roman" w:hAnsi="Times New Roman"/>
                <w:i/>
                <w:sz w:val="24"/>
                <w:szCs w:val="24"/>
              </w:rPr>
              <w:t>Lik</w:t>
            </w:r>
            <w:proofErr w:type="spellEnd"/>
          </w:p>
        </w:tc>
      </w:tr>
      <w:tr w:rsidR="007434F3" w:rsidRPr="001F3D8A">
        <w:tc>
          <w:tcPr>
            <w:tcW w:w="2628" w:type="dxa"/>
            <w:tcBorders>
              <w:top w:val="single" w:sz="4" w:space="0" w:color="auto"/>
            </w:tcBorders>
          </w:tcPr>
          <w:p w:rsidR="00E64E95" w:rsidRPr="001F3D8A" w:rsidRDefault="00E64E95" w:rsidP="000D14D3">
            <w:pPr>
              <w:spacing w:line="48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1) Bellingham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E64E95" w:rsidRPr="001F3D8A" w:rsidRDefault="00E64E95" w:rsidP="000D14D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-2320.88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E64E95" w:rsidRPr="001F3D8A" w:rsidRDefault="00E64E95" w:rsidP="000D14D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1.03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E64E95" w:rsidRPr="001F3D8A" w:rsidRDefault="00E64E95" w:rsidP="000D14D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-2097.6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E64E95" w:rsidRPr="001F3D8A" w:rsidRDefault="00E64E95" w:rsidP="000D14D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0.16</w:t>
            </w: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E64E95" w:rsidRPr="001F3D8A" w:rsidRDefault="00E64E95" w:rsidP="000D14D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-223.28</w:t>
            </w:r>
          </w:p>
        </w:tc>
      </w:tr>
      <w:tr w:rsidR="007434F3" w:rsidRPr="001F3D8A">
        <w:tc>
          <w:tcPr>
            <w:tcW w:w="2628" w:type="dxa"/>
          </w:tcPr>
          <w:p w:rsidR="00E64E95" w:rsidRPr="001F3D8A" w:rsidRDefault="00E64E95" w:rsidP="000D14D3">
            <w:pPr>
              <w:spacing w:line="48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2) WSU</w:t>
            </w:r>
          </w:p>
        </w:tc>
        <w:tc>
          <w:tcPr>
            <w:tcW w:w="1440" w:type="dxa"/>
          </w:tcPr>
          <w:p w:rsidR="00E64E95" w:rsidRPr="001F3D8A" w:rsidRDefault="00E64E95" w:rsidP="000D14D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-5652.40</w:t>
            </w:r>
          </w:p>
        </w:tc>
        <w:tc>
          <w:tcPr>
            <w:tcW w:w="1260" w:type="dxa"/>
          </w:tcPr>
          <w:p w:rsidR="00E64E95" w:rsidRPr="001F3D8A" w:rsidRDefault="00E64E95" w:rsidP="000D14D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1.37</w:t>
            </w:r>
          </w:p>
        </w:tc>
        <w:tc>
          <w:tcPr>
            <w:tcW w:w="1620" w:type="dxa"/>
          </w:tcPr>
          <w:p w:rsidR="00E64E95" w:rsidRPr="001F3D8A" w:rsidRDefault="00E64E95" w:rsidP="000D14D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-4803.34</w:t>
            </w:r>
          </w:p>
        </w:tc>
        <w:tc>
          <w:tcPr>
            <w:tcW w:w="1260" w:type="dxa"/>
          </w:tcPr>
          <w:p w:rsidR="00E64E95" w:rsidRPr="001F3D8A" w:rsidRDefault="00E64E95" w:rsidP="000D14D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0.21</w:t>
            </w:r>
          </w:p>
        </w:tc>
        <w:tc>
          <w:tcPr>
            <w:tcW w:w="1368" w:type="dxa"/>
          </w:tcPr>
          <w:p w:rsidR="00E64E95" w:rsidRPr="001F3D8A" w:rsidRDefault="00E64E95" w:rsidP="000D14D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-849.06</w:t>
            </w:r>
          </w:p>
        </w:tc>
      </w:tr>
      <w:tr w:rsidR="007434F3" w:rsidRPr="001F3D8A">
        <w:tc>
          <w:tcPr>
            <w:tcW w:w="2628" w:type="dxa"/>
          </w:tcPr>
          <w:p w:rsidR="00E64E95" w:rsidRPr="001F3D8A" w:rsidRDefault="00E64E95" w:rsidP="000D14D3">
            <w:pPr>
              <w:spacing w:line="48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 xml:space="preserve">3) Devine </w:t>
            </w:r>
          </w:p>
        </w:tc>
        <w:tc>
          <w:tcPr>
            <w:tcW w:w="1440" w:type="dxa"/>
          </w:tcPr>
          <w:p w:rsidR="00E64E95" w:rsidRPr="001F3D8A" w:rsidRDefault="00E64E95" w:rsidP="000D14D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-9413.26</w:t>
            </w:r>
          </w:p>
        </w:tc>
        <w:tc>
          <w:tcPr>
            <w:tcW w:w="1260" w:type="dxa"/>
          </w:tcPr>
          <w:p w:rsidR="00E64E95" w:rsidRPr="001F3D8A" w:rsidRDefault="00E64E95" w:rsidP="000D14D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0.59</w:t>
            </w:r>
          </w:p>
        </w:tc>
        <w:tc>
          <w:tcPr>
            <w:tcW w:w="1620" w:type="dxa"/>
          </w:tcPr>
          <w:p w:rsidR="00E64E95" w:rsidRPr="001F3D8A" w:rsidRDefault="00E64E95" w:rsidP="00E64E95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-8004.84</w:t>
            </w:r>
          </w:p>
        </w:tc>
        <w:tc>
          <w:tcPr>
            <w:tcW w:w="1260" w:type="dxa"/>
          </w:tcPr>
          <w:p w:rsidR="00E64E95" w:rsidRPr="001F3D8A" w:rsidRDefault="00E64E95" w:rsidP="000D14D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0.24</w:t>
            </w:r>
          </w:p>
        </w:tc>
        <w:tc>
          <w:tcPr>
            <w:tcW w:w="1368" w:type="dxa"/>
          </w:tcPr>
          <w:p w:rsidR="00E64E95" w:rsidRPr="001F3D8A" w:rsidRDefault="00E64E95" w:rsidP="000D14D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-1408.42</w:t>
            </w:r>
          </w:p>
        </w:tc>
      </w:tr>
      <w:tr w:rsidR="007434F3" w:rsidRPr="001F3D8A">
        <w:tc>
          <w:tcPr>
            <w:tcW w:w="2628" w:type="dxa"/>
          </w:tcPr>
          <w:p w:rsidR="00E64E95" w:rsidRPr="001F3D8A" w:rsidRDefault="00E64E95" w:rsidP="000D14D3">
            <w:pPr>
              <w:spacing w:line="48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4) St. Cloud</w:t>
            </w:r>
          </w:p>
        </w:tc>
        <w:tc>
          <w:tcPr>
            <w:tcW w:w="1440" w:type="dxa"/>
          </w:tcPr>
          <w:p w:rsidR="00E64E95" w:rsidRPr="001F3D8A" w:rsidRDefault="00E64E95" w:rsidP="000D14D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-6996.36</w:t>
            </w:r>
          </w:p>
        </w:tc>
        <w:tc>
          <w:tcPr>
            <w:tcW w:w="1260" w:type="dxa"/>
          </w:tcPr>
          <w:p w:rsidR="00E64E95" w:rsidRPr="001F3D8A" w:rsidRDefault="00E64E95" w:rsidP="000D14D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0.78</w:t>
            </w:r>
          </w:p>
        </w:tc>
        <w:tc>
          <w:tcPr>
            <w:tcW w:w="1620" w:type="dxa"/>
          </w:tcPr>
          <w:p w:rsidR="00E64E95" w:rsidRPr="001F3D8A" w:rsidRDefault="00E64E95" w:rsidP="00E64E95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-6013.10</w:t>
            </w:r>
          </w:p>
        </w:tc>
        <w:tc>
          <w:tcPr>
            <w:tcW w:w="1260" w:type="dxa"/>
          </w:tcPr>
          <w:p w:rsidR="00E64E95" w:rsidRPr="001F3D8A" w:rsidRDefault="00E64E95" w:rsidP="000D14D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0.36</w:t>
            </w:r>
          </w:p>
        </w:tc>
        <w:tc>
          <w:tcPr>
            <w:tcW w:w="1368" w:type="dxa"/>
          </w:tcPr>
          <w:p w:rsidR="00E64E95" w:rsidRPr="001F3D8A" w:rsidRDefault="00E64E95" w:rsidP="000D14D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-983.26</w:t>
            </w:r>
          </w:p>
        </w:tc>
      </w:tr>
      <w:tr w:rsidR="007434F3" w:rsidRPr="001F3D8A">
        <w:tc>
          <w:tcPr>
            <w:tcW w:w="2628" w:type="dxa"/>
          </w:tcPr>
          <w:p w:rsidR="00E64E95" w:rsidRPr="001F3D8A" w:rsidRDefault="00E64E95" w:rsidP="000D14D3">
            <w:pPr>
              <w:spacing w:line="48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5) Beacon Rock</w:t>
            </w:r>
          </w:p>
        </w:tc>
        <w:tc>
          <w:tcPr>
            <w:tcW w:w="1440" w:type="dxa"/>
          </w:tcPr>
          <w:p w:rsidR="00E64E95" w:rsidRPr="001F3D8A" w:rsidRDefault="00E64E95" w:rsidP="002A24AC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-</w:t>
            </w:r>
            <w:r w:rsidR="002A24AC" w:rsidRPr="001F3D8A">
              <w:rPr>
                <w:rFonts w:ascii="Times New Roman" w:hAnsi="Times New Roman"/>
                <w:sz w:val="24"/>
                <w:szCs w:val="24"/>
              </w:rPr>
              <w:t>5200.92</w:t>
            </w:r>
          </w:p>
        </w:tc>
        <w:tc>
          <w:tcPr>
            <w:tcW w:w="1260" w:type="dxa"/>
          </w:tcPr>
          <w:p w:rsidR="00E64E95" w:rsidRPr="001F3D8A" w:rsidRDefault="00E64E95" w:rsidP="002A24AC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0.</w:t>
            </w:r>
            <w:r w:rsidR="002A24AC" w:rsidRPr="001F3D8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620" w:type="dxa"/>
          </w:tcPr>
          <w:p w:rsidR="00E64E95" w:rsidRPr="001F3D8A" w:rsidRDefault="00E64E95" w:rsidP="002A24AC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-</w:t>
            </w:r>
            <w:r w:rsidR="002A24AC" w:rsidRPr="001F3D8A">
              <w:rPr>
                <w:rFonts w:ascii="Times New Roman" w:hAnsi="Times New Roman"/>
                <w:sz w:val="24"/>
                <w:szCs w:val="24"/>
              </w:rPr>
              <w:t>4648.58</w:t>
            </w:r>
          </w:p>
        </w:tc>
        <w:tc>
          <w:tcPr>
            <w:tcW w:w="1260" w:type="dxa"/>
          </w:tcPr>
          <w:p w:rsidR="00E64E95" w:rsidRPr="001F3D8A" w:rsidRDefault="002A24AC" w:rsidP="000D14D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0.50</w:t>
            </w:r>
          </w:p>
        </w:tc>
        <w:tc>
          <w:tcPr>
            <w:tcW w:w="1368" w:type="dxa"/>
          </w:tcPr>
          <w:p w:rsidR="00E64E95" w:rsidRPr="001F3D8A" w:rsidRDefault="00E64E95" w:rsidP="002A24AC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-</w:t>
            </w:r>
            <w:r w:rsidR="002A24AC" w:rsidRPr="001F3D8A">
              <w:rPr>
                <w:rFonts w:ascii="Times New Roman" w:hAnsi="Times New Roman"/>
                <w:sz w:val="24"/>
                <w:szCs w:val="24"/>
              </w:rPr>
              <w:t>552.34</w:t>
            </w:r>
          </w:p>
        </w:tc>
      </w:tr>
      <w:tr w:rsidR="007434F3" w:rsidRPr="001F3D8A">
        <w:tc>
          <w:tcPr>
            <w:tcW w:w="2628" w:type="dxa"/>
          </w:tcPr>
          <w:p w:rsidR="00E64E95" w:rsidRPr="001F3D8A" w:rsidRDefault="00E64E95" w:rsidP="000D14D3">
            <w:pPr>
              <w:spacing w:line="48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6) Home Valley</w:t>
            </w:r>
          </w:p>
        </w:tc>
        <w:tc>
          <w:tcPr>
            <w:tcW w:w="1440" w:type="dxa"/>
          </w:tcPr>
          <w:p w:rsidR="00E64E95" w:rsidRPr="001F3D8A" w:rsidRDefault="00E64E95" w:rsidP="002A24AC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-</w:t>
            </w:r>
            <w:r w:rsidR="002A24AC" w:rsidRPr="001F3D8A">
              <w:rPr>
                <w:rFonts w:ascii="Times New Roman" w:hAnsi="Times New Roman"/>
                <w:sz w:val="24"/>
                <w:szCs w:val="24"/>
              </w:rPr>
              <w:t>4525.84</w:t>
            </w:r>
          </w:p>
        </w:tc>
        <w:tc>
          <w:tcPr>
            <w:tcW w:w="1260" w:type="dxa"/>
          </w:tcPr>
          <w:p w:rsidR="00E64E95" w:rsidRPr="001F3D8A" w:rsidRDefault="002A24AC" w:rsidP="000D14D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0.43</w:t>
            </w:r>
          </w:p>
        </w:tc>
        <w:tc>
          <w:tcPr>
            <w:tcW w:w="1620" w:type="dxa"/>
          </w:tcPr>
          <w:p w:rsidR="00E64E95" w:rsidRPr="001F3D8A" w:rsidRDefault="00E64E95" w:rsidP="002A24AC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-</w:t>
            </w:r>
            <w:r w:rsidR="002A24AC" w:rsidRPr="001F3D8A">
              <w:rPr>
                <w:rFonts w:ascii="Times New Roman" w:hAnsi="Times New Roman"/>
                <w:sz w:val="24"/>
                <w:szCs w:val="24"/>
              </w:rPr>
              <w:t>4067.14</w:t>
            </w:r>
          </w:p>
        </w:tc>
        <w:tc>
          <w:tcPr>
            <w:tcW w:w="1260" w:type="dxa"/>
          </w:tcPr>
          <w:p w:rsidR="00E64E95" w:rsidRPr="001F3D8A" w:rsidRDefault="002A24AC" w:rsidP="000D14D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0.40</w:t>
            </w:r>
          </w:p>
        </w:tc>
        <w:tc>
          <w:tcPr>
            <w:tcW w:w="1368" w:type="dxa"/>
          </w:tcPr>
          <w:p w:rsidR="00E64E95" w:rsidRPr="001F3D8A" w:rsidRDefault="007434F3" w:rsidP="002A24AC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-</w:t>
            </w:r>
            <w:r w:rsidR="002A24AC" w:rsidRPr="001F3D8A">
              <w:rPr>
                <w:rFonts w:ascii="Times New Roman" w:hAnsi="Times New Roman"/>
                <w:sz w:val="24"/>
                <w:szCs w:val="24"/>
              </w:rPr>
              <w:t>458.70</w:t>
            </w:r>
          </w:p>
        </w:tc>
      </w:tr>
      <w:tr w:rsidR="007434F3" w:rsidRPr="001F3D8A">
        <w:tc>
          <w:tcPr>
            <w:tcW w:w="2628" w:type="dxa"/>
          </w:tcPr>
          <w:p w:rsidR="00E64E95" w:rsidRPr="001F3D8A" w:rsidRDefault="007434F3" w:rsidP="000D14D3">
            <w:pPr>
              <w:spacing w:line="48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7) Klickitat</w:t>
            </w:r>
          </w:p>
        </w:tc>
        <w:tc>
          <w:tcPr>
            <w:tcW w:w="1440" w:type="dxa"/>
          </w:tcPr>
          <w:p w:rsidR="00E64E95" w:rsidRPr="001F3D8A" w:rsidRDefault="00E64E95" w:rsidP="007434F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-</w:t>
            </w:r>
            <w:r w:rsidR="007434F3" w:rsidRPr="001F3D8A">
              <w:rPr>
                <w:rFonts w:ascii="Times New Roman" w:hAnsi="Times New Roman"/>
                <w:sz w:val="24"/>
                <w:szCs w:val="24"/>
              </w:rPr>
              <w:t>3355.74</w:t>
            </w:r>
          </w:p>
        </w:tc>
        <w:tc>
          <w:tcPr>
            <w:tcW w:w="1260" w:type="dxa"/>
          </w:tcPr>
          <w:p w:rsidR="00E64E95" w:rsidRPr="001F3D8A" w:rsidRDefault="007434F3" w:rsidP="000D14D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0.83</w:t>
            </w:r>
          </w:p>
        </w:tc>
        <w:tc>
          <w:tcPr>
            <w:tcW w:w="1620" w:type="dxa"/>
          </w:tcPr>
          <w:p w:rsidR="00E64E95" w:rsidRPr="001F3D8A" w:rsidRDefault="00E64E95" w:rsidP="007434F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-</w:t>
            </w:r>
            <w:r w:rsidR="007434F3" w:rsidRPr="001F3D8A">
              <w:rPr>
                <w:rFonts w:ascii="Times New Roman" w:hAnsi="Times New Roman"/>
                <w:sz w:val="24"/>
                <w:szCs w:val="24"/>
              </w:rPr>
              <w:t>3011.06</w:t>
            </w:r>
          </w:p>
        </w:tc>
        <w:tc>
          <w:tcPr>
            <w:tcW w:w="1260" w:type="dxa"/>
          </w:tcPr>
          <w:p w:rsidR="00E64E95" w:rsidRPr="001F3D8A" w:rsidRDefault="007434F3" w:rsidP="000D14D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0.63</w:t>
            </w:r>
          </w:p>
        </w:tc>
        <w:tc>
          <w:tcPr>
            <w:tcW w:w="1368" w:type="dxa"/>
          </w:tcPr>
          <w:p w:rsidR="00E64E95" w:rsidRPr="001F3D8A" w:rsidRDefault="007434F3" w:rsidP="000D14D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-344.68</w:t>
            </w:r>
          </w:p>
        </w:tc>
      </w:tr>
      <w:tr w:rsidR="007434F3" w:rsidRPr="001F3D8A">
        <w:tc>
          <w:tcPr>
            <w:tcW w:w="2628" w:type="dxa"/>
          </w:tcPr>
          <w:p w:rsidR="00E64E95" w:rsidRPr="001F3D8A" w:rsidRDefault="007434F3" w:rsidP="000D14D3">
            <w:pPr>
              <w:spacing w:line="48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8) Burbank/Walla Walla</w:t>
            </w:r>
          </w:p>
        </w:tc>
        <w:tc>
          <w:tcPr>
            <w:tcW w:w="1440" w:type="dxa"/>
          </w:tcPr>
          <w:p w:rsidR="00E64E95" w:rsidRPr="001F3D8A" w:rsidRDefault="00E64E95" w:rsidP="007434F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-</w:t>
            </w:r>
            <w:r w:rsidR="007434F3" w:rsidRPr="001F3D8A">
              <w:rPr>
                <w:rFonts w:ascii="Times New Roman" w:hAnsi="Times New Roman"/>
                <w:sz w:val="24"/>
                <w:szCs w:val="24"/>
              </w:rPr>
              <w:t>1553.70</w:t>
            </w:r>
          </w:p>
        </w:tc>
        <w:tc>
          <w:tcPr>
            <w:tcW w:w="1260" w:type="dxa"/>
          </w:tcPr>
          <w:p w:rsidR="00E64E95" w:rsidRPr="001F3D8A" w:rsidRDefault="007434F3" w:rsidP="000D14D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0.25</w:t>
            </w:r>
          </w:p>
        </w:tc>
        <w:tc>
          <w:tcPr>
            <w:tcW w:w="1620" w:type="dxa"/>
          </w:tcPr>
          <w:p w:rsidR="00E64E95" w:rsidRPr="001F3D8A" w:rsidRDefault="00E64E95" w:rsidP="007434F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-</w:t>
            </w:r>
            <w:r w:rsidR="007434F3" w:rsidRPr="001F3D8A">
              <w:rPr>
                <w:rFonts w:ascii="Times New Roman" w:hAnsi="Times New Roman"/>
                <w:sz w:val="24"/>
                <w:szCs w:val="24"/>
              </w:rPr>
              <w:t>1437.18</w:t>
            </w:r>
          </w:p>
        </w:tc>
        <w:tc>
          <w:tcPr>
            <w:tcW w:w="1260" w:type="dxa"/>
          </w:tcPr>
          <w:p w:rsidR="00E64E95" w:rsidRPr="001F3D8A" w:rsidRDefault="007434F3" w:rsidP="000D14D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7.11</w:t>
            </w:r>
          </w:p>
        </w:tc>
        <w:tc>
          <w:tcPr>
            <w:tcW w:w="1368" w:type="dxa"/>
          </w:tcPr>
          <w:p w:rsidR="00E64E95" w:rsidRPr="001F3D8A" w:rsidRDefault="00E64E95" w:rsidP="007434F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-</w:t>
            </w:r>
            <w:r w:rsidR="007434F3" w:rsidRPr="001F3D8A">
              <w:rPr>
                <w:rFonts w:ascii="Times New Roman" w:hAnsi="Times New Roman"/>
                <w:sz w:val="24"/>
                <w:szCs w:val="24"/>
              </w:rPr>
              <w:t>116.52</w:t>
            </w:r>
          </w:p>
        </w:tc>
      </w:tr>
      <w:tr w:rsidR="007434F3" w:rsidRPr="001F3D8A">
        <w:tc>
          <w:tcPr>
            <w:tcW w:w="2628" w:type="dxa"/>
          </w:tcPr>
          <w:p w:rsidR="007434F3" w:rsidRPr="001F3D8A" w:rsidRDefault="007434F3" w:rsidP="007434F3">
            <w:pPr>
              <w:spacing w:line="48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9) Yakima</w:t>
            </w:r>
          </w:p>
        </w:tc>
        <w:tc>
          <w:tcPr>
            <w:tcW w:w="1440" w:type="dxa"/>
          </w:tcPr>
          <w:p w:rsidR="007434F3" w:rsidRPr="001F3D8A" w:rsidRDefault="007434F3" w:rsidP="007434F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-2773.58</w:t>
            </w:r>
          </w:p>
        </w:tc>
        <w:tc>
          <w:tcPr>
            <w:tcW w:w="1260" w:type="dxa"/>
          </w:tcPr>
          <w:p w:rsidR="007434F3" w:rsidRPr="001F3D8A" w:rsidRDefault="007434F3" w:rsidP="007434F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0.49</w:t>
            </w:r>
          </w:p>
        </w:tc>
        <w:tc>
          <w:tcPr>
            <w:tcW w:w="1620" w:type="dxa"/>
          </w:tcPr>
          <w:p w:rsidR="007434F3" w:rsidRPr="001F3D8A" w:rsidRDefault="007434F3" w:rsidP="007434F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-2640.82</w:t>
            </w:r>
          </w:p>
        </w:tc>
        <w:tc>
          <w:tcPr>
            <w:tcW w:w="1260" w:type="dxa"/>
          </w:tcPr>
          <w:p w:rsidR="007434F3" w:rsidRPr="001F3D8A" w:rsidRDefault="007434F3" w:rsidP="007434F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2.75</w:t>
            </w:r>
          </w:p>
        </w:tc>
        <w:tc>
          <w:tcPr>
            <w:tcW w:w="1368" w:type="dxa"/>
          </w:tcPr>
          <w:p w:rsidR="007434F3" w:rsidRPr="001F3D8A" w:rsidRDefault="007434F3" w:rsidP="007434F3">
            <w:pPr>
              <w:spacing w:line="48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3D8A">
              <w:rPr>
                <w:rFonts w:ascii="Times New Roman" w:hAnsi="Times New Roman"/>
                <w:sz w:val="24"/>
                <w:szCs w:val="24"/>
              </w:rPr>
              <w:t>-132.76</w:t>
            </w:r>
          </w:p>
        </w:tc>
      </w:tr>
    </w:tbl>
    <w:p w:rsidR="00E64E95" w:rsidRPr="00BE267D" w:rsidRDefault="00E64E95" w:rsidP="00E64E95">
      <w:pPr>
        <w:spacing w:line="480" w:lineRule="auto"/>
        <w:rPr>
          <w:rFonts w:ascii="Times New Roman" w:hAnsi="Times New Roman" w:cs="Times New Roman"/>
        </w:rPr>
      </w:pPr>
    </w:p>
    <w:p w:rsidR="00A57B4D" w:rsidRDefault="005824C8"/>
    <w:sectPr w:rsidR="00A57B4D" w:rsidSect="00B458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E95"/>
    <w:rsid w:val="001F3D8A"/>
    <w:rsid w:val="00203D06"/>
    <w:rsid w:val="002A24AC"/>
    <w:rsid w:val="00302E31"/>
    <w:rsid w:val="00374B72"/>
    <w:rsid w:val="005824C8"/>
    <w:rsid w:val="007178D5"/>
    <w:rsid w:val="007434F3"/>
    <w:rsid w:val="007722C1"/>
    <w:rsid w:val="00BC6650"/>
    <w:rsid w:val="00C535F8"/>
    <w:rsid w:val="00E64E95"/>
    <w:rsid w:val="00E8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8512E4-ECA2-4D92-9C46-D9A4F0B68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4E9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4E95"/>
    <w:pPr>
      <w:spacing w:after="0" w:line="240" w:lineRule="auto"/>
      <w:ind w:firstLine="720"/>
    </w:pPr>
    <w:rPr>
      <w:rFonts w:ascii="Times" w:eastAsia="Times New Roman" w:hAnsi="Times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9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UF/IFAS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IFAS Entomology &amp; Nematology</dc:creator>
  <cp:lastModifiedBy>Kim Marsicek</cp:lastModifiedBy>
  <cp:revision>2</cp:revision>
  <dcterms:created xsi:type="dcterms:W3CDTF">2018-02-27T23:29:00Z</dcterms:created>
  <dcterms:modified xsi:type="dcterms:W3CDTF">2018-02-27T23:29:00Z</dcterms:modified>
</cp:coreProperties>
</file>